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6E29D2" w14:textId="77777777" w:rsidR="00BC5161" w:rsidRDefault="00BC5161" w:rsidP="00BC5161">
      <w:pPr>
        <w:jc w:val="center"/>
        <w:rPr>
          <w:i/>
          <w:iCs/>
          <w:sz w:val="20"/>
          <w:szCs w:val="20"/>
          <w:lang w:val="en-US"/>
        </w:rPr>
      </w:pPr>
    </w:p>
    <w:p w14:paraId="33C0F4A1" w14:textId="77777777" w:rsidR="00BC5161" w:rsidRDefault="00BC5161" w:rsidP="00BC5161">
      <w:pPr>
        <w:jc w:val="center"/>
        <w:rPr>
          <w:i/>
          <w:iCs/>
          <w:sz w:val="20"/>
          <w:szCs w:val="20"/>
          <w:lang w:val="en-US"/>
        </w:rPr>
      </w:pPr>
    </w:p>
    <w:p w14:paraId="17BAC904" w14:textId="77777777" w:rsidR="00BC5161" w:rsidRDefault="00BC5161" w:rsidP="00BC5161">
      <w:pPr>
        <w:jc w:val="center"/>
        <w:rPr>
          <w:i/>
          <w:iCs/>
          <w:sz w:val="20"/>
          <w:szCs w:val="20"/>
          <w:lang w:val="en-US"/>
        </w:rPr>
      </w:pPr>
    </w:p>
    <w:p w14:paraId="4DDC8A24" w14:textId="0C75A154" w:rsidR="00BC5161" w:rsidRPr="00C56B3C" w:rsidRDefault="00BC5161" w:rsidP="00BC5161">
      <w:pPr>
        <w:jc w:val="center"/>
        <w:rPr>
          <w:i/>
          <w:iCs/>
          <w:sz w:val="20"/>
          <w:szCs w:val="20"/>
        </w:rPr>
      </w:pPr>
      <w:r w:rsidRPr="00C56B3C">
        <w:rPr>
          <w:i/>
          <w:iCs/>
          <w:sz w:val="20"/>
          <w:szCs w:val="20"/>
        </w:rPr>
        <w:t>Allegato 9.1</w:t>
      </w:r>
    </w:p>
    <w:p w14:paraId="20AC6D35" w14:textId="68878413" w:rsidR="00BC5161" w:rsidRPr="00150614" w:rsidRDefault="00BC5161" w:rsidP="00BC5161">
      <w:pPr>
        <w:jc w:val="center"/>
        <w:rPr>
          <w:i/>
          <w:iCs/>
          <w:sz w:val="20"/>
          <w:szCs w:val="20"/>
        </w:rPr>
      </w:pPr>
      <w:r w:rsidRPr="00C56B3C">
        <w:rPr>
          <w:i/>
          <w:iCs/>
          <w:sz w:val="20"/>
          <w:szCs w:val="20"/>
        </w:rPr>
        <w:t xml:space="preserve">al Manuale delle procedure di </w:t>
      </w:r>
      <w:r w:rsidRPr="00150614">
        <w:rPr>
          <w:i/>
          <w:iCs/>
          <w:sz w:val="20"/>
          <w:szCs w:val="20"/>
        </w:rPr>
        <w:t>audit del Programma di Cooperazione “INTERREG V-A Italia - Malta”</w:t>
      </w:r>
    </w:p>
    <w:p w14:paraId="7BAB0712" w14:textId="5613AC86" w:rsidR="00E742A3" w:rsidRPr="00BC5161" w:rsidRDefault="00BC5161" w:rsidP="00BC5161">
      <w:pPr>
        <w:jc w:val="center"/>
        <w:rPr>
          <w:i/>
          <w:iCs/>
          <w:sz w:val="20"/>
          <w:szCs w:val="20"/>
          <w:lang w:val="en-US"/>
        </w:rPr>
      </w:pPr>
      <w:r w:rsidRPr="00150614">
        <w:rPr>
          <w:i/>
          <w:iCs/>
          <w:sz w:val="20"/>
          <w:szCs w:val="20"/>
          <w:lang w:val="en-US"/>
        </w:rPr>
        <w:t xml:space="preserve">Versione del </w:t>
      </w:r>
      <w:r w:rsidR="00150614" w:rsidRPr="00150614">
        <w:rPr>
          <w:i/>
          <w:iCs/>
          <w:sz w:val="20"/>
          <w:szCs w:val="20"/>
          <w:lang w:val="en-US"/>
        </w:rPr>
        <w:t>05/09/2024</w:t>
      </w:r>
    </w:p>
    <w:p w14:paraId="6B3B4981" w14:textId="77777777" w:rsidR="0070527F" w:rsidRDefault="0070527F">
      <w:pPr>
        <w:jc w:val="both"/>
        <w:rPr>
          <w:b/>
          <w:bCs/>
          <w:lang w:val="en-US"/>
        </w:rPr>
      </w:pPr>
    </w:p>
    <w:p w14:paraId="4F477463" w14:textId="54FFB87E" w:rsidR="004019A2" w:rsidRDefault="004019A2" w:rsidP="004019A2">
      <w:pPr>
        <w:spacing w:line="260" w:lineRule="atLeast"/>
        <w:rPr>
          <w:b/>
          <w:bCs/>
          <w:lang w:val="en-US"/>
        </w:rPr>
      </w:pPr>
    </w:p>
    <w:p w14:paraId="0348EA5C" w14:textId="77777777" w:rsidR="004019A2" w:rsidRPr="00F47558" w:rsidRDefault="004019A2" w:rsidP="004019A2">
      <w:pPr>
        <w:spacing w:line="260" w:lineRule="atLeast"/>
        <w:rPr>
          <w:sz w:val="22"/>
          <w:szCs w:val="20"/>
        </w:rPr>
      </w:pPr>
    </w:p>
    <w:p w14:paraId="1F539095" w14:textId="0903355E" w:rsidR="004019A2" w:rsidRDefault="004019A2" w:rsidP="004019A2">
      <w:pPr>
        <w:spacing w:line="260" w:lineRule="atLeast"/>
        <w:rPr>
          <w:sz w:val="22"/>
          <w:szCs w:val="20"/>
        </w:rPr>
      </w:pPr>
    </w:p>
    <w:p w14:paraId="5B2300CF" w14:textId="58CADDA0" w:rsidR="00A64018" w:rsidRDefault="00A64018" w:rsidP="004019A2">
      <w:pPr>
        <w:spacing w:line="260" w:lineRule="atLeast"/>
        <w:rPr>
          <w:sz w:val="22"/>
          <w:szCs w:val="20"/>
        </w:rPr>
      </w:pPr>
    </w:p>
    <w:p w14:paraId="73AC8884" w14:textId="77777777" w:rsidR="00090B3C" w:rsidRPr="00E00773" w:rsidRDefault="00090B3C" w:rsidP="00090B3C">
      <w:pPr>
        <w:tabs>
          <w:tab w:val="left" w:pos="567"/>
        </w:tabs>
        <w:jc w:val="center"/>
        <w:rPr>
          <w:b/>
          <w:color w:val="548DD4"/>
          <w:sz w:val="28"/>
        </w:rPr>
      </w:pPr>
      <w:r w:rsidRPr="00E00773">
        <w:rPr>
          <w:b/>
          <w:noProof/>
          <w:color w:val="548DD4"/>
          <w:sz w:val="28"/>
        </w:rPr>
        <w:drawing>
          <wp:inline distT="0" distB="0" distL="0" distR="0" wp14:anchorId="72186CDE" wp14:editId="2E157BFB">
            <wp:extent cx="1513486" cy="314325"/>
            <wp:effectExtent l="0" t="0" r="0" b="0"/>
            <wp:docPr id="9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31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FE1508" w14:textId="77777777" w:rsidR="00090B3C" w:rsidRPr="00E00773" w:rsidRDefault="00090B3C" w:rsidP="00090B3C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Autorità di Audit</w:t>
      </w:r>
    </w:p>
    <w:p w14:paraId="7A79AF17" w14:textId="77777777" w:rsidR="00090B3C" w:rsidRPr="00E00773" w:rsidRDefault="00090B3C" w:rsidP="00090B3C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dei programmi cofinanziati dalla Commissione Europea</w:t>
      </w:r>
    </w:p>
    <w:p w14:paraId="293F07BB" w14:textId="77777777" w:rsidR="00090B3C" w:rsidRPr="00E00773" w:rsidRDefault="00090B3C" w:rsidP="00090B3C">
      <w:pPr>
        <w:tabs>
          <w:tab w:val="center" w:pos="4819"/>
          <w:tab w:val="right" w:pos="9638"/>
        </w:tabs>
        <w:jc w:val="center"/>
        <w:rPr>
          <w:sz w:val="20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Servizio di Controllo n</w:t>
      </w:r>
      <w:r>
        <w:rPr>
          <w:rFonts w:ascii="Rockwell Condensed" w:hAnsi="Rockwell Condensed"/>
          <w:b/>
          <w:i/>
          <w:color w:val="548DD4"/>
          <w:szCs w:val="22"/>
        </w:rPr>
        <w:t>. 12</w:t>
      </w:r>
    </w:p>
    <w:p w14:paraId="79A52A4C" w14:textId="5054AA62" w:rsidR="00090B3C" w:rsidRDefault="00090B3C" w:rsidP="00090B3C">
      <w:pPr>
        <w:spacing w:line="260" w:lineRule="atLeast"/>
        <w:jc w:val="center"/>
        <w:rPr>
          <w:sz w:val="22"/>
          <w:szCs w:val="20"/>
        </w:rPr>
      </w:pPr>
    </w:p>
    <w:p w14:paraId="5B194658" w14:textId="77777777" w:rsidR="00090B3C" w:rsidRDefault="00090B3C" w:rsidP="004019A2">
      <w:pPr>
        <w:spacing w:line="260" w:lineRule="atLeast"/>
        <w:rPr>
          <w:sz w:val="22"/>
          <w:szCs w:val="20"/>
        </w:rPr>
      </w:pPr>
    </w:p>
    <w:p w14:paraId="6287D4D2" w14:textId="0FFC662A" w:rsidR="00A64018" w:rsidRDefault="00A64018" w:rsidP="004019A2">
      <w:pPr>
        <w:spacing w:line="260" w:lineRule="atLeast"/>
        <w:rPr>
          <w:sz w:val="22"/>
          <w:szCs w:val="20"/>
        </w:rPr>
      </w:pPr>
    </w:p>
    <w:p w14:paraId="60E825FC" w14:textId="77777777" w:rsidR="00A64018" w:rsidRPr="00F47558" w:rsidRDefault="00A64018" w:rsidP="004019A2">
      <w:pPr>
        <w:spacing w:line="260" w:lineRule="atLeast"/>
        <w:rPr>
          <w:sz w:val="22"/>
          <w:szCs w:val="20"/>
        </w:rPr>
      </w:pPr>
    </w:p>
    <w:p w14:paraId="63DE70B5" w14:textId="234F86E7" w:rsidR="006A1A34" w:rsidRPr="00F47558" w:rsidRDefault="00E12206" w:rsidP="006A1A34">
      <w:pPr>
        <w:spacing w:before="60" w:after="60" w:line="360" w:lineRule="auto"/>
        <w:contextualSpacing/>
        <w:jc w:val="center"/>
        <w:rPr>
          <w:b/>
          <w:bCs/>
          <w:sz w:val="32"/>
          <w:szCs w:val="32"/>
        </w:rPr>
      </w:pPr>
      <w:r w:rsidRPr="00F47558">
        <w:rPr>
          <w:b/>
          <w:bCs/>
          <w:sz w:val="32"/>
          <w:szCs w:val="32"/>
        </w:rPr>
        <w:t>R</w:t>
      </w:r>
      <w:r w:rsidR="006A1A34" w:rsidRPr="00F47558">
        <w:rPr>
          <w:b/>
          <w:bCs/>
          <w:sz w:val="32"/>
          <w:szCs w:val="32"/>
        </w:rPr>
        <w:t>apporto provvisorio sull’audit delle operazioni</w:t>
      </w:r>
    </w:p>
    <w:p w14:paraId="6796B2A8" w14:textId="77777777" w:rsidR="000606FA" w:rsidRPr="00F47558" w:rsidRDefault="000606FA" w:rsidP="000606FA">
      <w:pPr>
        <w:spacing w:before="60" w:after="60" w:line="360" w:lineRule="auto"/>
        <w:contextualSpacing/>
        <w:jc w:val="center"/>
        <w:rPr>
          <w:b/>
          <w:bCs/>
        </w:rPr>
      </w:pPr>
    </w:p>
    <w:p w14:paraId="1B50CE3F" w14:textId="77777777" w:rsidR="000606FA" w:rsidRPr="00F47558" w:rsidRDefault="000606FA" w:rsidP="000606FA">
      <w:pPr>
        <w:spacing w:before="60" w:after="60" w:line="360" w:lineRule="auto"/>
        <w:contextualSpacing/>
        <w:jc w:val="center"/>
        <w:rPr>
          <w:bCs/>
        </w:rPr>
      </w:pPr>
      <w:r w:rsidRPr="00F47558">
        <w:rPr>
          <w:bCs/>
        </w:rPr>
        <w:t>PC INTERREG V-A ITALIA - MALTA</w:t>
      </w:r>
    </w:p>
    <w:p w14:paraId="0604F9FE" w14:textId="77777777" w:rsidR="000606FA" w:rsidRPr="00F47558" w:rsidRDefault="000606FA" w:rsidP="000606FA">
      <w:pPr>
        <w:spacing w:before="60" w:after="60" w:line="360" w:lineRule="auto"/>
        <w:contextualSpacing/>
        <w:jc w:val="center"/>
        <w:rPr>
          <w:bCs/>
        </w:rPr>
      </w:pPr>
      <w:r w:rsidRPr="00F47558">
        <w:rPr>
          <w:bCs/>
        </w:rPr>
        <w:t>CCI 2014 TC 16 RFCB 037</w:t>
      </w:r>
    </w:p>
    <w:p w14:paraId="07F7341B" w14:textId="742ED358" w:rsidR="000606FA" w:rsidRDefault="000606FA" w:rsidP="000606FA">
      <w:pPr>
        <w:spacing w:before="60" w:after="60" w:line="360" w:lineRule="auto"/>
        <w:contextualSpacing/>
        <w:jc w:val="center"/>
        <w:rPr>
          <w:sz w:val="20"/>
          <w:szCs w:val="20"/>
        </w:rPr>
      </w:pPr>
      <w:r w:rsidRPr="00F47558">
        <w:rPr>
          <w:sz w:val="20"/>
          <w:szCs w:val="20"/>
        </w:rPr>
        <w:t>approvato con decisione CE n.</w:t>
      </w:r>
      <w:r w:rsidR="00294AF3" w:rsidRPr="00F47558">
        <w:rPr>
          <w:sz w:val="20"/>
          <w:szCs w:val="20"/>
        </w:rPr>
        <w:t xml:space="preserve"> </w:t>
      </w:r>
      <w:r w:rsidRPr="00F47558">
        <w:rPr>
          <w:sz w:val="20"/>
          <w:szCs w:val="20"/>
        </w:rPr>
        <w:t>C</w:t>
      </w:r>
      <w:r w:rsidR="00294AF3" w:rsidRPr="00F47558">
        <w:rPr>
          <w:sz w:val="20"/>
          <w:szCs w:val="20"/>
        </w:rPr>
        <w:t>(</w:t>
      </w:r>
      <w:r w:rsidRPr="00F47558">
        <w:rPr>
          <w:sz w:val="20"/>
          <w:szCs w:val="20"/>
        </w:rPr>
        <w:t>2015) 7046 del 12/10/2015</w:t>
      </w:r>
    </w:p>
    <w:p w14:paraId="436EC1F7" w14:textId="0FE72E50" w:rsidR="000C57BA" w:rsidRPr="000C57BA" w:rsidRDefault="000C57BA" w:rsidP="000606FA">
      <w:pPr>
        <w:spacing w:before="60" w:after="60" w:line="360" w:lineRule="auto"/>
        <w:contextualSpacing/>
        <w:jc w:val="center"/>
        <w:rPr>
          <w:sz w:val="20"/>
          <w:szCs w:val="20"/>
        </w:rPr>
      </w:pPr>
      <w:r w:rsidRPr="000C57BA">
        <w:rPr>
          <w:sz w:val="20"/>
          <w:szCs w:val="20"/>
        </w:rPr>
        <w:t>modificato con Decisione C(2021) 1351 del 23 febbraio 2021</w:t>
      </w:r>
    </w:p>
    <w:p w14:paraId="3196B771" w14:textId="77777777" w:rsidR="000606FA" w:rsidRPr="00F47558" w:rsidRDefault="000606FA" w:rsidP="000606FA">
      <w:pPr>
        <w:spacing w:before="60" w:after="60" w:line="360" w:lineRule="auto"/>
        <w:contextualSpacing/>
        <w:jc w:val="center"/>
        <w:rPr>
          <w:b/>
          <w:bCs/>
        </w:rPr>
      </w:pPr>
    </w:p>
    <w:p w14:paraId="7E083666" w14:textId="77777777" w:rsidR="000606FA" w:rsidRPr="00F47558" w:rsidRDefault="000606FA" w:rsidP="000606FA">
      <w:pPr>
        <w:spacing w:before="60" w:after="60" w:line="360" w:lineRule="auto"/>
        <w:contextualSpacing/>
        <w:jc w:val="center"/>
        <w:rPr>
          <w:b/>
          <w:bCs/>
        </w:rPr>
      </w:pPr>
    </w:p>
    <w:p w14:paraId="1C1BEAC8" w14:textId="77777777" w:rsidR="000606FA" w:rsidRPr="00F47558" w:rsidRDefault="000606FA" w:rsidP="000606FA">
      <w:pPr>
        <w:spacing w:before="60" w:after="60" w:line="360" w:lineRule="auto"/>
        <w:contextualSpacing/>
        <w:jc w:val="center"/>
        <w:rPr>
          <w:b/>
          <w:bCs/>
        </w:rPr>
      </w:pPr>
    </w:p>
    <w:p w14:paraId="3729F392" w14:textId="77777777" w:rsidR="008E41E8" w:rsidRPr="00F47558" w:rsidRDefault="000606FA" w:rsidP="000606FA">
      <w:pPr>
        <w:spacing w:before="60" w:after="60" w:line="360" w:lineRule="auto"/>
        <w:contextualSpacing/>
        <w:jc w:val="center"/>
        <w:rPr>
          <w:b/>
          <w:bCs/>
        </w:rPr>
      </w:pPr>
      <w:bookmarkStart w:id="0" w:name="_Hlk517687550"/>
      <w:r w:rsidRPr="00F47558">
        <w:rPr>
          <w:b/>
          <w:bCs/>
        </w:rPr>
        <w:t xml:space="preserve">Periodo di audit </w:t>
      </w:r>
    </w:p>
    <w:p w14:paraId="6E230062" w14:textId="49959F28" w:rsidR="00A64018" w:rsidRPr="00A64018" w:rsidRDefault="008E41E8" w:rsidP="00A64018">
      <w:pPr>
        <w:spacing w:before="60" w:after="60" w:line="360" w:lineRule="auto"/>
        <w:contextualSpacing/>
        <w:jc w:val="center"/>
        <w:rPr>
          <w:b/>
          <w:bCs/>
        </w:rPr>
      </w:pPr>
      <w:r w:rsidRPr="00F47558">
        <w:rPr>
          <w:b/>
          <w:bCs/>
        </w:rPr>
        <w:t>1/0</w:t>
      </w:r>
      <w:r w:rsidR="005722D8" w:rsidRPr="00F47558">
        <w:rPr>
          <w:b/>
          <w:bCs/>
        </w:rPr>
        <w:t>7</w:t>
      </w:r>
      <w:r w:rsidRPr="00F47558">
        <w:rPr>
          <w:b/>
          <w:bCs/>
        </w:rPr>
        <w:t>/20</w:t>
      </w:r>
      <w:r w:rsidR="008C2840">
        <w:rPr>
          <w:b/>
          <w:bCs/>
        </w:rPr>
        <w:t>XX</w:t>
      </w:r>
      <w:r w:rsidRPr="00F47558">
        <w:rPr>
          <w:b/>
          <w:bCs/>
        </w:rPr>
        <w:t xml:space="preserve">- </w:t>
      </w:r>
      <w:r w:rsidR="00CD7601" w:rsidRPr="00F47558">
        <w:rPr>
          <w:b/>
          <w:bCs/>
        </w:rPr>
        <w:t>3</w:t>
      </w:r>
      <w:r w:rsidRPr="00F47558">
        <w:rPr>
          <w:b/>
          <w:bCs/>
        </w:rPr>
        <w:t>0/06/20</w:t>
      </w:r>
      <w:bookmarkEnd w:id="0"/>
      <w:r w:rsidR="008C2840">
        <w:rPr>
          <w:b/>
          <w:bCs/>
        </w:rPr>
        <w:t>XX</w:t>
      </w:r>
    </w:p>
    <w:p w14:paraId="48A14627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6E0D14FD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06EB316A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07D35A98" w14:textId="4568222A" w:rsidR="00A64018" w:rsidRDefault="00A64018">
      <w:pPr>
        <w:rPr>
          <w:rFonts w:ascii="Arial" w:hAnsi="Arial" w:cs="Arial"/>
          <w:b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46F390B4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52473DB4" w14:textId="77777777" w:rsidR="00B328CD" w:rsidRPr="00E00773" w:rsidRDefault="00B328CD" w:rsidP="00B328CD">
      <w:pPr>
        <w:tabs>
          <w:tab w:val="left" w:pos="567"/>
        </w:tabs>
        <w:jc w:val="center"/>
        <w:rPr>
          <w:b/>
          <w:color w:val="548DD4"/>
          <w:sz w:val="28"/>
        </w:rPr>
      </w:pPr>
      <w:r w:rsidRPr="00E00773">
        <w:rPr>
          <w:b/>
          <w:noProof/>
          <w:color w:val="548DD4"/>
          <w:sz w:val="28"/>
        </w:rPr>
        <w:drawing>
          <wp:inline distT="0" distB="0" distL="0" distR="0" wp14:anchorId="46911D1A" wp14:editId="481643A3">
            <wp:extent cx="1513486" cy="314325"/>
            <wp:effectExtent l="0" t="0" r="0" b="0"/>
            <wp:docPr id="8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31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16FCFB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Autorità di Audit</w:t>
      </w:r>
    </w:p>
    <w:p w14:paraId="16F3F3D1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dei programmi cofinanziati dalla Commissione Europea</w:t>
      </w:r>
    </w:p>
    <w:p w14:paraId="27DD491B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sz w:val="20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Servizio di Controllo n</w:t>
      </w:r>
      <w:r>
        <w:rPr>
          <w:rFonts w:ascii="Rockwell Condensed" w:hAnsi="Rockwell Condensed"/>
          <w:b/>
          <w:i/>
          <w:color w:val="548DD4"/>
          <w:szCs w:val="22"/>
        </w:rPr>
        <w:t>. 12</w:t>
      </w:r>
    </w:p>
    <w:p w14:paraId="6F4A62C7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13BC618F" w14:textId="77777777" w:rsidR="006A1A34" w:rsidRPr="003B1123" w:rsidRDefault="006A1A34" w:rsidP="006A1A34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3B1123">
        <w:rPr>
          <w:rFonts w:ascii="Times New Roman" w:hAnsi="Times New Roman"/>
          <w:color w:val="auto"/>
          <w:sz w:val="22"/>
          <w:szCs w:val="22"/>
          <w:u w:val="none"/>
        </w:rPr>
        <w:t>PROGRAMMAZIONE 2014/2020</w:t>
      </w:r>
    </w:p>
    <w:p w14:paraId="3CF768C4" w14:textId="77777777" w:rsidR="006A1A34" w:rsidRPr="003B1123" w:rsidRDefault="006A1A34" w:rsidP="006A1A34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</w:p>
    <w:p w14:paraId="5B0C3E5E" w14:textId="4BF18EBB" w:rsidR="006A1A34" w:rsidRPr="00472530" w:rsidRDefault="00FC33A3" w:rsidP="00472530">
      <w:pPr>
        <w:spacing w:before="60" w:after="60" w:line="360" w:lineRule="auto"/>
        <w:contextualSpacing/>
        <w:jc w:val="center"/>
        <w:rPr>
          <w:bCs/>
        </w:rPr>
      </w:pPr>
      <w:r w:rsidRPr="003B1123">
        <w:rPr>
          <w:bCs/>
        </w:rPr>
        <w:t>PC INTERREG V-A ITALIA - MALTA</w:t>
      </w:r>
    </w:p>
    <w:p w14:paraId="7FC177C8" w14:textId="77777777" w:rsidR="006A1A34" w:rsidRPr="003B1123" w:rsidRDefault="006A1A34" w:rsidP="006A1A34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3B1123">
        <w:rPr>
          <w:rFonts w:ascii="Times New Roman" w:hAnsi="Times New Roman"/>
          <w:color w:val="auto"/>
          <w:sz w:val="22"/>
          <w:szCs w:val="22"/>
          <w:u w:val="none"/>
        </w:rPr>
        <w:t xml:space="preserve">Rapporto provvisorio sull’audit delle operazioni </w:t>
      </w:r>
    </w:p>
    <w:p w14:paraId="3C1D397B" w14:textId="77777777" w:rsidR="006A1A34" w:rsidRPr="003B1123" w:rsidRDefault="006A1A34" w:rsidP="006A1A34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3B1123">
        <w:rPr>
          <w:rFonts w:ascii="Times New Roman" w:hAnsi="Times New Roman"/>
          <w:color w:val="auto"/>
          <w:sz w:val="22"/>
          <w:szCs w:val="22"/>
          <w:u w:val="none"/>
        </w:rPr>
        <w:t>(art. 127 par. 1 del Regolamento (UE) 1303/2013)</w:t>
      </w:r>
    </w:p>
    <w:p w14:paraId="1EC0424C" w14:textId="77777777" w:rsidR="00BB0C64" w:rsidRPr="003B1123" w:rsidRDefault="00BB0C64" w:rsidP="006A1A34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</w:p>
    <w:p w14:paraId="62BAF791" w14:textId="77777777" w:rsidR="00CA5FFD" w:rsidRPr="00CA5FFD" w:rsidRDefault="00CA5FFD" w:rsidP="00CA5FFD">
      <w:pPr>
        <w:pStyle w:val="Testodelblocco"/>
        <w:spacing w:after="6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bookmarkStart w:id="1" w:name="_Hlk105592345"/>
      <w:r w:rsidRPr="00CA5FFD">
        <w:rPr>
          <w:rFonts w:ascii="Times New Roman" w:hAnsi="Times New Roman"/>
          <w:color w:val="auto"/>
          <w:sz w:val="22"/>
          <w:szCs w:val="22"/>
          <w:u w:val="none"/>
        </w:rPr>
        <w:t>Acquisizione di beni e servizi (oppure)</w:t>
      </w:r>
    </w:p>
    <w:p w14:paraId="39B86133" w14:textId="77777777" w:rsidR="00CA5FFD" w:rsidRPr="00CA5FFD" w:rsidRDefault="00CA5FFD" w:rsidP="00CA5FFD">
      <w:pPr>
        <w:pStyle w:val="Testodelblocco"/>
        <w:spacing w:after="6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CA5FFD">
        <w:rPr>
          <w:rFonts w:ascii="Times New Roman" w:hAnsi="Times New Roman"/>
          <w:color w:val="auto"/>
          <w:sz w:val="22"/>
          <w:szCs w:val="22"/>
          <w:u w:val="none"/>
        </w:rPr>
        <w:t>Erogazione di finanziamenti (oppure)</w:t>
      </w:r>
    </w:p>
    <w:p w14:paraId="7175AE1A" w14:textId="77777777" w:rsidR="00CA5FFD" w:rsidRPr="00CA5FFD" w:rsidRDefault="00CA5FFD" w:rsidP="00CA5FFD">
      <w:pPr>
        <w:pStyle w:val="Testodelblocco"/>
        <w:spacing w:after="6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CA5FFD">
        <w:rPr>
          <w:rFonts w:ascii="Times New Roman" w:hAnsi="Times New Roman"/>
          <w:color w:val="auto"/>
          <w:sz w:val="22"/>
          <w:szCs w:val="22"/>
          <w:u w:val="none"/>
        </w:rPr>
        <w:t>Realizzazione di opere pubbliche (oppure)</w:t>
      </w:r>
    </w:p>
    <w:p w14:paraId="4AA50DB6" w14:textId="77777777" w:rsidR="00CA5FFD" w:rsidRPr="00CA5FFD" w:rsidRDefault="00CA5FFD" w:rsidP="00CA5FFD">
      <w:pPr>
        <w:pStyle w:val="Testodelblocco"/>
        <w:spacing w:after="6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CA5FFD">
        <w:rPr>
          <w:rFonts w:ascii="Times New Roman" w:hAnsi="Times New Roman"/>
          <w:color w:val="auto"/>
          <w:sz w:val="22"/>
          <w:szCs w:val="22"/>
          <w:u w:val="none"/>
        </w:rPr>
        <w:t>Altro</w:t>
      </w:r>
    </w:p>
    <w:bookmarkEnd w:id="1"/>
    <w:p w14:paraId="390BD91B" w14:textId="77777777" w:rsidR="00CA5FFD" w:rsidRPr="00CA5FFD" w:rsidRDefault="00CA5FFD" w:rsidP="00CA5FFD">
      <w:pPr>
        <w:pStyle w:val="Testodelblocco"/>
        <w:spacing w:after="6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</w:p>
    <w:p w14:paraId="65672285" w14:textId="2A328B37" w:rsidR="008C2840" w:rsidRPr="003B1123" w:rsidRDefault="008C2840" w:rsidP="006A1A34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1F39F7">
        <w:rPr>
          <w:rFonts w:ascii="Times New Roman" w:hAnsi="Times New Roman"/>
          <w:color w:val="auto"/>
          <w:sz w:val="22"/>
          <w:szCs w:val="22"/>
          <w:u w:val="none"/>
        </w:rPr>
        <w:t>“Titolo operazione XX”</w:t>
      </w: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38"/>
        <w:gridCol w:w="4611"/>
      </w:tblGrid>
      <w:tr w:rsidR="00E12206" w:rsidRPr="00472530" w14:paraId="09FD6DDD" w14:textId="77777777" w:rsidTr="003B1123">
        <w:trPr>
          <w:trHeight w:val="405"/>
        </w:trPr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00A4A8E" w14:textId="77777777" w:rsidR="00E12206" w:rsidRPr="00472530" w:rsidRDefault="00E12206" w:rsidP="00E12206">
            <w:pPr>
              <w:spacing w:after="60"/>
              <w:ind w:left="29" w:hanging="29"/>
              <w:rPr>
                <w:sz w:val="22"/>
                <w:szCs w:val="22"/>
                <w:u w:val="single"/>
                <w:lang w:eastAsia="en-US"/>
              </w:rPr>
            </w:pPr>
            <w:r w:rsidRPr="00472530">
              <w:rPr>
                <w:sz w:val="22"/>
                <w:szCs w:val="22"/>
                <w:u w:val="single"/>
                <w:lang w:eastAsia="en-US"/>
              </w:rPr>
              <w:t>Codice Programma Operativo: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E7DB" w14:textId="77777777" w:rsidR="00E12206" w:rsidRPr="00472530" w:rsidRDefault="00E12206" w:rsidP="00FC33A3">
            <w:pPr>
              <w:spacing w:before="120" w:after="120"/>
              <w:rPr>
                <w:b/>
                <w:bCs/>
                <w:sz w:val="22"/>
                <w:szCs w:val="22"/>
                <w:lang w:val="en-GB"/>
              </w:rPr>
            </w:pPr>
            <w:r w:rsidRPr="00472530">
              <w:rPr>
                <w:b/>
                <w:bCs/>
                <w:sz w:val="22"/>
                <w:szCs w:val="22"/>
                <w:lang w:eastAsia="en-US"/>
              </w:rPr>
              <w:t>CCI 2014 TC 16 RFCB 037</w:t>
            </w:r>
          </w:p>
        </w:tc>
      </w:tr>
      <w:tr w:rsidR="00E12206" w:rsidRPr="00472530" w14:paraId="6B6D5DE5" w14:textId="77777777" w:rsidTr="003B1123">
        <w:trPr>
          <w:trHeight w:val="405"/>
        </w:trPr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A6C7EB1" w14:textId="77777777" w:rsidR="00E12206" w:rsidRPr="00472530" w:rsidRDefault="00E12206" w:rsidP="00E12206">
            <w:pPr>
              <w:spacing w:after="60"/>
              <w:ind w:left="29" w:hanging="29"/>
              <w:rPr>
                <w:sz w:val="22"/>
                <w:szCs w:val="22"/>
                <w:u w:val="single"/>
                <w:lang w:eastAsia="en-US"/>
              </w:rPr>
            </w:pPr>
            <w:r w:rsidRPr="00472530">
              <w:rPr>
                <w:sz w:val="22"/>
                <w:szCs w:val="22"/>
                <w:u w:val="single"/>
                <w:lang w:eastAsia="en-US"/>
              </w:rPr>
              <w:t>Titolo Programma Operativo: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2A1D" w14:textId="77777777" w:rsidR="00E12206" w:rsidRPr="00472530" w:rsidRDefault="00E12206" w:rsidP="00FC33A3">
            <w:pPr>
              <w:spacing w:before="120" w:after="120"/>
              <w:rPr>
                <w:b/>
                <w:sz w:val="22"/>
                <w:szCs w:val="22"/>
              </w:rPr>
            </w:pPr>
            <w:r w:rsidRPr="00472530">
              <w:rPr>
                <w:b/>
                <w:bCs/>
                <w:sz w:val="22"/>
                <w:szCs w:val="22"/>
              </w:rPr>
              <w:t>PC INTERREG V-A ITALIA - MALTA</w:t>
            </w:r>
          </w:p>
        </w:tc>
      </w:tr>
      <w:tr w:rsidR="00E12206" w:rsidRPr="00472530" w14:paraId="7FF34462" w14:textId="77777777" w:rsidTr="003B1123">
        <w:trPr>
          <w:trHeight w:val="308"/>
        </w:trPr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DB7FF58" w14:textId="77777777" w:rsidR="00E12206" w:rsidRPr="00472530" w:rsidRDefault="00E12206" w:rsidP="00E12206">
            <w:pPr>
              <w:spacing w:after="60"/>
              <w:ind w:left="29" w:hanging="29"/>
              <w:rPr>
                <w:sz w:val="22"/>
                <w:szCs w:val="22"/>
                <w:u w:val="single"/>
                <w:lang w:eastAsia="en-US"/>
              </w:rPr>
            </w:pPr>
            <w:r w:rsidRPr="00472530">
              <w:rPr>
                <w:sz w:val="22"/>
                <w:szCs w:val="22"/>
                <w:u w:val="single"/>
                <w:lang w:eastAsia="en-US"/>
              </w:rPr>
              <w:t>Fondo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B532" w14:textId="77777777" w:rsidR="00E12206" w:rsidRPr="00472530" w:rsidRDefault="00E12206" w:rsidP="00FC33A3">
            <w:pPr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472530">
              <w:rPr>
                <w:b/>
                <w:sz w:val="22"/>
                <w:szCs w:val="22"/>
                <w:lang w:val="en-GB"/>
              </w:rPr>
              <w:t>FESR</w:t>
            </w:r>
          </w:p>
        </w:tc>
      </w:tr>
      <w:tr w:rsidR="00E12206" w:rsidRPr="00472530" w14:paraId="3B7199AD" w14:textId="77777777" w:rsidTr="003B1123">
        <w:trPr>
          <w:trHeight w:val="376"/>
        </w:trPr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293624E" w14:textId="7247A40B" w:rsidR="00E12206" w:rsidRPr="00472530" w:rsidRDefault="00E12206" w:rsidP="00E12206">
            <w:pPr>
              <w:spacing w:after="60"/>
              <w:rPr>
                <w:sz w:val="22"/>
                <w:szCs w:val="22"/>
                <w:lang w:eastAsia="en-US"/>
              </w:rPr>
            </w:pPr>
            <w:r w:rsidRPr="00472530">
              <w:rPr>
                <w:sz w:val="22"/>
                <w:szCs w:val="22"/>
                <w:lang w:eastAsia="en-US"/>
              </w:rPr>
              <w:t>Periodo</w:t>
            </w:r>
            <w:r w:rsidR="00472530">
              <w:rPr>
                <w:sz w:val="22"/>
                <w:szCs w:val="22"/>
                <w:lang w:eastAsia="en-US"/>
              </w:rPr>
              <w:t xml:space="preserve"> contabile</w:t>
            </w:r>
            <w:r w:rsidRPr="00472530">
              <w:rPr>
                <w:sz w:val="22"/>
                <w:szCs w:val="22"/>
                <w:lang w:eastAsia="en-US"/>
              </w:rPr>
              <w:t xml:space="preserve"> di riferimento dell’Audit delle operazioni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2A2B" w14:textId="7BBAC318" w:rsidR="00E12206" w:rsidRPr="00472530" w:rsidRDefault="00E12206" w:rsidP="00FC33A3">
            <w:pPr>
              <w:spacing w:before="120" w:after="120"/>
              <w:rPr>
                <w:sz w:val="22"/>
                <w:szCs w:val="22"/>
              </w:rPr>
            </w:pPr>
            <w:r w:rsidRPr="00472530">
              <w:rPr>
                <w:sz w:val="22"/>
                <w:szCs w:val="22"/>
              </w:rPr>
              <w:t>1</w:t>
            </w:r>
            <w:r w:rsidR="008E41E8" w:rsidRPr="00472530">
              <w:rPr>
                <w:sz w:val="22"/>
                <w:szCs w:val="22"/>
              </w:rPr>
              <w:t>°</w:t>
            </w:r>
            <w:r w:rsidRPr="00472530">
              <w:rPr>
                <w:sz w:val="22"/>
                <w:szCs w:val="22"/>
              </w:rPr>
              <w:t xml:space="preserve"> luglio </w:t>
            </w:r>
            <w:r w:rsidR="008E41E8" w:rsidRPr="00472530">
              <w:rPr>
                <w:sz w:val="22"/>
                <w:szCs w:val="22"/>
              </w:rPr>
              <w:t>20</w:t>
            </w:r>
            <w:r w:rsidR="00472530" w:rsidRPr="00472530">
              <w:rPr>
                <w:sz w:val="22"/>
                <w:szCs w:val="22"/>
              </w:rPr>
              <w:t>XX</w:t>
            </w:r>
            <w:r w:rsidRPr="00472530">
              <w:rPr>
                <w:sz w:val="22"/>
                <w:szCs w:val="22"/>
              </w:rPr>
              <w:t xml:space="preserve"> – 30 giugno</w:t>
            </w:r>
            <w:r w:rsidR="008E41E8" w:rsidRPr="00472530">
              <w:rPr>
                <w:sz w:val="22"/>
                <w:szCs w:val="22"/>
              </w:rPr>
              <w:t xml:space="preserve"> 20</w:t>
            </w:r>
            <w:r w:rsidR="00472530" w:rsidRPr="00472530">
              <w:rPr>
                <w:sz w:val="22"/>
                <w:szCs w:val="22"/>
              </w:rPr>
              <w:t>XX</w:t>
            </w:r>
          </w:p>
        </w:tc>
      </w:tr>
      <w:tr w:rsidR="00E12206" w:rsidRPr="00472530" w14:paraId="6FC23FF4" w14:textId="77777777" w:rsidTr="003B1123">
        <w:trPr>
          <w:trHeight w:val="781"/>
        </w:trPr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0214476" w14:textId="77777777" w:rsidR="00E12206" w:rsidRPr="00472530" w:rsidRDefault="00E12206" w:rsidP="00E12206">
            <w:pPr>
              <w:spacing w:after="60"/>
              <w:ind w:left="284" w:hanging="284"/>
              <w:rPr>
                <w:sz w:val="22"/>
                <w:szCs w:val="22"/>
                <w:lang w:eastAsia="en-US"/>
              </w:rPr>
            </w:pPr>
            <w:r w:rsidRPr="00472530">
              <w:rPr>
                <w:sz w:val="22"/>
                <w:szCs w:val="22"/>
                <w:lang w:eastAsia="en-US"/>
              </w:rPr>
              <w:t>Autorità di Audit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28B3" w14:textId="0F8A5290" w:rsidR="00E12206" w:rsidRPr="00472530" w:rsidRDefault="006521A6" w:rsidP="00FC33A3">
            <w:pPr>
              <w:spacing w:before="120" w:after="120"/>
              <w:rPr>
                <w:sz w:val="22"/>
                <w:szCs w:val="22"/>
              </w:rPr>
            </w:pPr>
            <w:r w:rsidRPr="006521A6">
              <w:rPr>
                <w:sz w:val="22"/>
                <w:szCs w:val="22"/>
              </w:rPr>
              <w:t xml:space="preserve">Regione Siciliana – </w:t>
            </w:r>
            <w:r w:rsidR="00294AF3" w:rsidRPr="00472530">
              <w:rPr>
                <w:sz w:val="22"/>
                <w:szCs w:val="22"/>
              </w:rPr>
              <w:t>Ufficio Speciale Autorità di Audit dei Programmi cofinanziati della Commissione Europea</w:t>
            </w:r>
          </w:p>
        </w:tc>
      </w:tr>
    </w:tbl>
    <w:p w14:paraId="0A1C672F" w14:textId="77777777" w:rsidR="00BD3393" w:rsidRDefault="00BD3393" w:rsidP="00BD3393">
      <w:pPr>
        <w:pStyle w:val="Corpotesto"/>
        <w:autoSpaceDE/>
        <w:autoSpaceDN/>
        <w:adjustRightInd/>
        <w:spacing w:after="120"/>
        <w:ind w:left="-142"/>
        <w:jc w:val="left"/>
        <w:rPr>
          <w:rFonts w:ascii="Times New Roman" w:hAnsi="Times New Roman"/>
          <w:b/>
          <w:szCs w:val="22"/>
        </w:rPr>
      </w:pPr>
    </w:p>
    <w:p w14:paraId="7EAF2D25" w14:textId="77777777" w:rsidR="00BD3393" w:rsidRPr="00472530" w:rsidRDefault="00BD3393" w:rsidP="00BD3393">
      <w:pPr>
        <w:pStyle w:val="Corpotesto"/>
        <w:numPr>
          <w:ilvl w:val="0"/>
          <w:numId w:val="4"/>
        </w:numPr>
        <w:autoSpaceDE/>
        <w:autoSpaceDN/>
        <w:adjustRightInd/>
        <w:spacing w:after="120"/>
        <w:ind w:left="567" w:hanging="567"/>
        <w:jc w:val="left"/>
        <w:rPr>
          <w:rFonts w:ascii="Times New Roman" w:hAnsi="Times New Roman"/>
          <w:b/>
          <w:sz w:val="22"/>
          <w:szCs w:val="20"/>
        </w:rPr>
      </w:pPr>
      <w:r w:rsidRPr="00472530">
        <w:rPr>
          <w:rFonts w:ascii="Times New Roman" w:hAnsi="Times New Roman"/>
          <w:b/>
          <w:sz w:val="22"/>
          <w:szCs w:val="20"/>
        </w:rPr>
        <w:t>Dati relativi all’operazione sottoposta ad audit</w:t>
      </w:r>
    </w:p>
    <w:tbl>
      <w:tblPr>
        <w:tblW w:w="978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93"/>
        <w:gridCol w:w="5588"/>
      </w:tblGrid>
      <w:tr w:rsidR="00BD3393" w:rsidRPr="0019399F" w14:paraId="219AFCD5" w14:textId="77777777" w:rsidTr="001F39F7">
        <w:tc>
          <w:tcPr>
            <w:tcW w:w="4193" w:type="dxa"/>
            <w:shd w:val="clear" w:color="auto" w:fill="auto"/>
          </w:tcPr>
          <w:p w14:paraId="2163D1B0" w14:textId="77777777" w:rsidR="00BD3393" w:rsidRPr="0019399F" w:rsidRDefault="00BD3393" w:rsidP="00612EC2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Titolo</w:t>
            </w:r>
          </w:p>
        </w:tc>
        <w:tc>
          <w:tcPr>
            <w:tcW w:w="5588" w:type="dxa"/>
            <w:shd w:val="clear" w:color="auto" w:fill="auto"/>
          </w:tcPr>
          <w:p w14:paraId="0D70207C" w14:textId="46DB5925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D3393" w:rsidRPr="0019399F" w14:paraId="70175D2A" w14:textId="77777777" w:rsidTr="001F39F7">
        <w:tc>
          <w:tcPr>
            <w:tcW w:w="4193" w:type="dxa"/>
            <w:shd w:val="clear" w:color="auto" w:fill="auto"/>
          </w:tcPr>
          <w:p w14:paraId="51E22B4E" w14:textId="77777777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 xml:space="preserve">Codice </w:t>
            </w: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 w:eastAsia="en-US"/>
              </w:rPr>
              <w:t>Ulysses</w:t>
            </w:r>
          </w:p>
        </w:tc>
        <w:tc>
          <w:tcPr>
            <w:tcW w:w="5588" w:type="dxa"/>
            <w:shd w:val="clear" w:color="auto" w:fill="auto"/>
          </w:tcPr>
          <w:p w14:paraId="6CA42474" w14:textId="67F7A9CB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color w:val="auto"/>
                <w:sz w:val="22"/>
                <w:szCs w:val="22"/>
                <w:lang w:val="it-IT"/>
              </w:rPr>
            </w:pPr>
          </w:p>
        </w:tc>
      </w:tr>
      <w:tr w:rsidR="00BD3393" w:rsidRPr="0019399F" w14:paraId="1FBF50F4" w14:textId="77777777" w:rsidTr="001F39F7">
        <w:tc>
          <w:tcPr>
            <w:tcW w:w="4193" w:type="dxa"/>
            <w:shd w:val="clear" w:color="auto" w:fill="auto"/>
          </w:tcPr>
          <w:p w14:paraId="4B5E0B2B" w14:textId="77777777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CUP</w:t>
            </w:r>
          </w:p>
        </w:tc>
        <w:tc>
          <w:tcPr>
            <w:tcW w:w="5588" w:type="dxa"/>
            <w:shd w:val="clear" w:color="auto" w:fill="auto"/>
          </w:tcPr>
          <w:p w14:paraId="71DF54A6" w14:textId="2339CA48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color w:val="auto"/>
                <w:sz w:val="22"/>
                <w:szCs w:val="22"/>
                <w:lang w:val="it-IT"/>
              </w:rPr>
            </w:pPr>
          </w:p>
        </w:tc>
      </w:tr>
      <w:tr w:rsidR="00BD3393" w:rsidRPr="0019399F" w14:paraId="6A54D0FF" w14:textId="77777777" w:rsidTr="001F39F7">
        <w:tc>
          <w:tcPr>
            <w:tcW w:w="4193" w:type="dxa"/>
            <w:shd w:val="clear" w:color="auto" w:fill="auto"/>
          </w:tcPr>
          <w:p w14:paraId="099162CE" w14:textId="77777777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Asse</w:t>
            </w:r>
          </w:p>
        </w:tc>
        <w:tc>
          <w:tcPr>
            <w:tcW w:w="5588" w:type="dxa"/>
            <w:shd w:val="clear" w:color="auto" w:fill="auto"/>
          </w:tcPr>
          <w:p w14:paraId="29883B39" w14:textId="7B11F775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it-IT"/>
              </w:rPr>
            </w:pPr>
          </w:p>
        </w:tc>
      </w:tr>
      <w:tr w:rsidR="00BD3393" w:rsidRPr="0019399F" w14:paraId="2B5C1671" w14:textId="77777777" w:rsidTr="001F39F7">
        <w:tc>
          <w:tcPr>
            <w:tcW w:w="4193" w:type="dxa"/>
            <w:shd w:val="clear" w:color="auto" w:fill="auto"/>
          </w:tcPr>
          <w:p w14:paraId="52E2B7ED" w14:textId="77777777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 w:eastAsia="en-US"/>
              </w:rPr>
              <w:t>Obiettivo specifico</w:t>
            </w:r>
          </w:p>
        </w:tc>
        <w:tc>
          <w:tcPr>
            <w:tcW w:w="5588" w:type="dxa"/>
            <w:shd w:val="clear" w:color="auto" w:fill="auto"/>
          </w:tcPr>
          <w:p w14:paraId="5EB6F183" w14:textId="7B4F3265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 w:eastAsia="en-US"/>
              </w:rPr>
            </w:pPr>
          </w:p>
        </w:tc>
      </w:tr>
      <w:tr w:rsidR="00BD3393" w:rsidRPr="0019399F" w14:paraId="18F7EBAB" w14:textId="77777777" w:rsidTr="001F39F7">
        <w:tc>
          <w:tcPr>
            <w:tcW w:w="4193" w:type="dxa"/>
            <w:shd w:val="clear" w:color="auto" w:fill="auto"/>
          </w:tcPr>
          <w:p w14:paraId="06D5BD74" w14:textId="77777777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bookmarkStart w:id="2" w:name="_Hlk22801844"/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Beneficiario</w:t>
            </w:r>
          </w:p>
        </w:tc>
        <w:tc>
          <w:tcPr>
            <w:tcW w:w="5588" w:type="dxa"/>
            <w:shd w:val="clear" w:color="auto" w:fill="auto"/>
          </w:tcPr>
          <w:p w14:paraId="50D1BACB" w14:textId="284D464D" w:rsidR="00BD3393" w:rsidRPr="0019399F" w:rsidRDefault="00BD3393" w:rsidP="00612EC2">
            <w:pPr>
              <w:pStyle w:val="TableContents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val="it-IT"/>
              </w:rPr>
            </w:pPr>
          </w:p>
        </w:tc>
      </w:tr>
      <w:bookmarkEnd w:id="2"/>
      <w:tr w:rsidR="00BD3393" w:rsidRPr="0019399F" w14:paraId="1FF797F3" w14:textId="77777777" w:rsidTr="001F39F7">
        <w:tc>
          <w:tcPr>
            <w:tcW w:w="4193" w:type="dxa"/>
            <w:shd w:val="clear" w:color="auto" w:fill="auto"/>
          </w:tcPr>
          <w:p w14:paraId="7A18C480" w14:textId="77777777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Importo ammesso a finanziamento</w:t>
            </w:r>
          </w:p>
        </w:tc>
        <w:tc>
          <w:tcPr>
            <w:tcW w:w="5588" w:type="dxa"/>
            <w:shd w:val="clear" w:color="auto" w:fill="auto"/>
          </w:tcPr>
          <w:p w14:paraId="23376A59" w14:textId="64828076" w:rsidR="0019399F" w:rsidRPr="0019399F" w:rsidRDefault="0019399F" w:rsidP="00BB0C64">
            <w:pPr>
              <w:pStyle w:val="TableContents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val="it-IT"/>
              </w:rPr>
            </w:pPr>
          </w:p>
        </w:tc>
      </w:tr>
      <w:tr w:rsidR="00BD3393" w:rsidRPr="001A3128" w14:paraId="61246F91" w14:textId="77777777" w:rsidTr="001F39F7">
        <w:tc>
          <w:tcPr>
            <w:tcW w:w="4193" w:type="dxa"/>
            <w:shd w:val="clear" w:color="auto" w:fill="auto"/>
          </w:tcPr>
          <w:p w14:paraId="788D00EB" w14:textId="77777777" w:rsidR="00BD3393" w:rsidRPr="001A3128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1A3128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Importo certificato in precedenti annualità</w:t>
            </w:r>
          </w:p>
        </w:tc>
        <w:tc>
          <w:tcPr>
            <w:tcW w:w="5588" w:type="dxa"/>
            <w:shd w:val="clear" w:color="auto" w:fill="auto"/>
            <w:vAlign w:val="center"/>
          </w:tcPr>
          <w:p w14:paraId="546927B0" w14:textId="7D87088E" w:rsidR="0019399F" w:rsidRPr="001A3128" w:rsidRDefault="0019399F" w:rsidP="001A3128">
            <w:pPr>
              <w:pStyle w:val="TableContents"/>
              <w:rPr>
                <w:rFonts w:ascii="Times New Roman" w:hAnsi="Times New Roman" w:cs="Times New Roman"/>
                <w:color w:val="auto"/>
                <w:sz w:val="22"/>
                <w:szCs w:val="22"/>
                <w:lang w:val="it-IT"/>
              </w:rPr>
            </w:pPr>
          </w:p>
        </w:tc>
      </w:tr>
      <w:tr w:rsidR="00BD3393" w:rsidRPr="0019399F" w14:paraId="6990C8AF" w14:textId="77777777" w:rsidTr="001F39F7">
        <w:tc>
          <w:tcPr>
            <w:tcW w:w="4193" w:type="dxa"/>
            <w:shd w:val="clear" w:color="auto" w:fill="auto"/>
          </w:tcPr>
          <w:p w14:paraId="4DD8E557" w14:textId="77777777" w:rsidR="00BD3393" w:rsidRPr="001A3128" w:rsidRDefault="00BD3393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1A3128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lastRenderedPageBreak/>
              <w:t>Importo certificato complessivamente per l’operazione nel periodo contabile di riferimento</w:t>
            </w:r>
          </w:p>
        </w:tc>
        <w:tc>
          <w:tcPr>
            <w:tcW w:w="5588" w:type="dxa"/>
            <w:shd w:val="clear" w:color="auto" w:fill="auto"/>
            <w:vAlign w:val="center"/>
          </w:tcPr>
          <w:p w14:paraId="14E32861" w14:textId="406019AF" w:rsidR="00BD3393" w:rsidRPr="001A3128" w:rsidRDefault="00BD3393" w:rsidP="001A3128">
            <w:pPr>
              <w:pStyle w:val="TableContents"/>
              <w:rPr>
                <w:rFonts w:ascii="Times New Roman" w:hAnsi="Times New Roman" w:cs="Times New Roman"/>
                <w:color w:val="auto"/>
                <w:sz w:val="22"/>
                <w:szCs w:val="22"/>
                <w:lang w:val="it-IT"/>
              </w:rPr>
            </w:pPr>
          </w:p>
        </w:tc>
      </w:tr>
      <w:tr w:rsidR="00BD3393" w:rsidRPr="0019399F" w14:paraId="6551A612" w14:textId="77777777" w:rsidTr="001F39F7">
        <w:tc>
          <w:tcPr>
            <w:tcW w:w="4193" w:type="dxa"/>
            <w:shd w:val="clear" w:color="auto" w:fill="auto"/>
          </w:tcPr>
          <w:p w14:paraId="726FCB4C" w14:textId="77777777" w:rsidR="00BD3393" w:rsidRPr="009A1A71" w:rsidRDefault="00BD3393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9A1A7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Importo certificato dal partner nel periodo contabile di riferimento</w:t>
            </w:r>
          </w:p>
        </w:tc>
        <w:tc>
          <w:tcPr>
            <w:tcW w:w="5588" w:type="dxa"/>
            <w:shd w:val="clear" w:color="auto" w:fill="auto"/>
          </w:tcPr>
          <w:p w14:paraId="45D707C3" w14:textId="41C63035" w:rsidR="00BD3393" w:rsidRPr="009A1A71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 w:eastAsia="en-US"/>
              </w:rPr>
            </w:pPr>
          </w:p>
        </w:tc>
      </w:tr>
      <w:tr w:rsidR="00BD3393" w:rsidRPr="0019399F" w14:paraId="23C256B6" w14:textId="77777777" w:rsidTr="001F39F7">
        <w:tc>
          <w:tcPr>
            <w:tcW w:w="4193" w:type="dxa"/>
            <w:shd w:val="clear" w:color="auto" w:fill="auto"/>
          </w:tcPr>
          <w:p w14:paraId="085CDF67" w14:textId="77777777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Importo campionato oggetto di audit</w:t>
            </w:r>
          </w:p>
        </w:tc>
        <w:tc>
          <w:tcPr>
            <w:tcW w:w="5588" w:type="dxa"/>
            <w:shd w:val="clear" w:color="auto" w:fill="auto"/>
          </w:tcPr>
          <w:p w14:paraId="6DF3243E" w14:textId="6B342EBA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it-IT"/>
              </w:rPr>
            </w:pPr>
          </w:p>
        </w:tc>
      </w:tr>
    </w:tbl>
    <w:p w14:paraId="71854514" w14:textId="77777777" w:rsidR="006A1A34" w:rsidRDefault="006A1A34" w:rsidP="006A1A34">
      <w:pPr>
        <w:spacing w:after="60"/>
        <w:rPr>
          <w:rFonts w:ascii="Arial" w:eastAsia="Calibri" w:hAnsi="Arial" w:cs="Arial"/>
          <w:sz w:val="22"/>
          <w:szCs w:val="22"/>
        </w:rPr>
      </w:pPr>
    </w:p>
    <w:p w14:paraId="20B7FC9D" w14:textId="77777777" w:rsidR="006A1A34" w:rsidRPr="008E41E8" w:rsidRDefault="006A1A34" w:rsidP="006A1A34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567" w:hanging="567"/>
        <w:jc w:val="left"/>
        <w:rPr>
          <w:rFonts w:ascii="Times New Roman" w:hAnsi="Times New Roman"/>
          <w:b/>
        </w:rPr>
      </w:pPr>
      <w:r w:rsidRPr="008E41E8">
        <w:rPr>
          <w:rFonts w:ascii="Times New Roman" w:hAnsi="Times New Roman"/>
          <w:b/>
        </w:rPr>
        <w:t>Dati relativi ai soggetti coinvolti nell’audit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6237"/>
      </w:tblGrid>
      <w:tr w:rsidR="006A1A34" w:rsidRPr="0019399F" w14:paraId="6C191BFD" w14:textId="77777777" w:rsidTr="006521A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62DFB0" w14:textId="77777777" w:rsidR="00451A79" w:rsidRPr="0019399F" w:rsidRDefault="006A1A34" w:rsidP="006521A6">
            <w:pPr>
              <w:pStyle w:val="Firma"/>
              <w:spacing w:line="276" w:lineRule="auto"/>
              <w:ind w:right="34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Autorità di Gestione</w:t>
            </w:r>
            <w:r w:rsidR="00A830E8"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/</w:t>
            </w:r>
            <w:r w:rsidR="00451A79"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ANCM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C35CE" w14:textId="466E1F3F" w:rsidR="006A1A34" w:rsidRPr="006521A6" w:rsidRDefault="0019399F" w:rsidP="006521A6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szCs w:val="22"/>
                <w:lang w:val="it-IT" w:eastAsia="en-US"/>
              </w:rPr>
            </w:pPr>
            <w:r w:rsidRPr="006521A6">
              <w:rPr>
                <w:rFonts w:ascii="Times New Roman" w:hAnsi="Times New Roman"/>
                <w:szCs w:val="22"/>
                <w:lang w:val="it-IT" w:eastAsia="en-US"/>
              </w:rPr>
              <w:t xml:space="preserve">Regione Siciliana - </w:t>
            </w:r>
            <w:r w:rsidR="008E41E8" w:rsidRPr="006521A6">
              <w:rPr>
                <w:rFonts w:ascii="Times New Roman" w:hAnsi="Times New Roman"/>
                <w:szCs w:val="22"/>
                <w:lang w:val="it-IT" w:eastAsia="en-US"/>
              </w:rPr>
              <w:t xml:space="preserve">Dipartimento della Programmazione </w:t>
            </w:r>
          </w:p>
        </w:tc>
      </w:tr>
      <w:tr w:rsidR="006A1A34" w:rsidRPr="0019399F" w14:paraId="41D7C0D9" w14:textId="77777777" w:rsidTr="006521A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53B84A" w14:textId="77777777" w:rsidR="006A1A34" w:rsidRPr="0019399F" w:rsidRDefault="006A1A34" w:rsidP="006521A6">
            <w:pPr>
              <w:pStyle w:val="Firma"/>
              <w:spacing w:line="276" w:lineRule="auto"/>
              <w:ind w:right="34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Responsabile d</w:t>
            </w:r>
            <w:r w:rsidR="00963D60"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ell’attuazione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1C0A2" w14:textId="70521900" w:rsidR="006A1A34" w:rsidRPr="006521A6" w:rsidRDefault="006A1A34" w:rsidP="006521A6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szCs w:val="22"/>
                <w:lang w:val="it-IT" w:eastAsia="en-US"/>
              </w:rPr>
            </w:pPr>
          </w:p>
        </w:tc>
      </w:tr>
      <w:tr w:rsidR="006A1A34" w:rsidRPr="0019399F" w14:paraId="4B20C0E2" w14:textId="77777777" w:rsidTr="006521A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0E0EF1" w14:textId="77777777" w:rsidR="006A1A34" w:rsidRPr="0019399F" w:rsidRDefault="006A1A34" w:rsidP="006521A6">
            <w:pPr>
              <w:pStyle w:val="Firma"/>
              <w:spacing w:line="276" w:lineRule="auto"/>
              <w:ind w:right="34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Autorità di Certificazione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FD950" w14:textId="56825AD4" w:rsidR="006A1A34" w:rsidRPr="006521A6" w:rsidRDefault="0019399F" w:rsidP="006521A6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szCs w:val="22"/>
                <w:lang w:val="it-IT" w:eastAsia="en-US"/>
              </w:rPr>
            </w:pPr>
            <w:r w:rsidRPr="006521A6">
              <w:rPr>
                <w:rFonts w:ascii="Times New Roman" w:hAnsi="Times New Roman"/>
                <w:szCs w:val="22"/>
                <w:lang w:val="it-IT" w:eastAsia="en-US"/>
              </w:rPr>
              <w:t>Regione Siciliana – Autorità di Certificazione dei Programmi cofinanziati dalla Commissione Europea</w:t>
            </w:r>
          </w:p>
        </w:tc>
      </w:tr>
      <w:tr w:rsidR="006A1A34" w:rsidRPr="0019399F" w14:paraId="57CAF008" w14:textId="77777777" w:rsidTr="006521A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C276CE" w14:textId="77777777" w:rsidR="006A1A34" w:rsidRPr="0019399F" w:rsidRDefault="00445DB3" w:rsidP="006521A6">
            <w:pPr>
              <w:pStyle w:val="Firma"/>
              <w:spacing w:line="276" w:lineRule="auto"/>
              <w:ind w:right="34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Beneficiario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4C309" w14:textId="38E91B0B" w:rsidR="006A1A34" w:rsidRPr="006521A6" w:rsidRDefault="006A1A34" w:rsidP="006521A6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szCs w:val="22"/>
                <w:lang w:val="it-IT" w:eastAsia="en-US"/>
              </w:rPr>
            </w:pPr>
          </w:p>
        </w:tc>
      </w:tr>
      <w:tr w:rsidR="006A1A34" w:rsidRPr="0019399F" w14:paraId="56614795" w14:textId="77777777" w:rsidTr="006521A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6752DA" w14:textId="77777777" w:rsidR="006A1A34" w:rsidRPr="0019399F" w:rsidRDefault="006A1A34" w:rsidP="006521A6">
            <w:pPr>
              <w:pStyle w:val="Firma"/>
              <w:spacing w:line="276" w:lineRule="auto"/>
              <w:ind w:right="34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Localizzazione intervento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E236E8" w14:textId="0030A784" w:rsidR="006A1A34" w:rsidRPr="006521A6" w:rsidRDefault="0019399F" w:rsidP="006521A6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szCs w:val="22"/>
                <w:lang w:val="it-IT" w:eastAsia="en-US"/>
              </w:rPr>
            </w:pPr>
            <w:r w:rsidRPr="006521A6">
              <w:rPr>
                <w:rFonts w:ascii="Times New Roman" w:hAnsi="Times New Roman"/>
                <w:szCs w:val="22"/>
                <w:lang w:val="it-IT" w:eastAsia="en-US"/>
              </w:rPr>
              <w:t>Sicilia</w:t>
            </w:r>
          </w:p>
        </w:tc>
      </w:tr>
    </w:tbl>
    <w:p w14:paraId="6D040F25" w14:textId="77777777" w:rsidR="006A1A34" w:rsidRDefault="006A1A34" w:rsidP="006A1A34">
      <w:pPr>
        <w:spacing w:after="60"/>
        <w:rPr>
          <w:rFonts w:ascii="Arial" w:eastAsia="Calibri" w:hAnsi="Arial" w:cs="Arial"/>
          <w:sz w:val="22"/>
          <w:szCs w:val="22"/>
        </w:rPr>
      </w:pPr>
    </w:p>
    <w:p w14:paraId="4FC5ED7C" w14:textId="77777777" w:rsidR="006A1A34" w:rsidRPr="00D37F24" w:rsidRDefault="006A1A34" w:rsidP="0076669D">
      <w:pPr>
        <w:pStyle w:val="Corpotesto"/>
        <w:numPr>
          <w:ilvl w:val="0"/>
          <w:numId w:val="4"/>
        </w:numPr>
        <w:autoSpaceDE/>
        <w:autoSpaceDN/>
        <w:adjustRightInd/>
        <w:spacing w:after="240"/>
        <w:ind w:left="567" w:hanging="567"/>
        <w:jc w:val="left"/>
        <w:rPr>
          <w:rFonts w:ascii="Times New Roman" w:hAnsi="Times New Roman"/>
          <w:b/>
        </w:rPr>
      </w:pPr>
      <w:r w:rsidRPr="00D37F24">
        <w:rPr>
          <w:rFonts w:ascii="Times New Roman" w:hAnsi="Times New Roman"/>
          <w:b/>
        </w:rPr>
        <w:t>Dati relativi allo svolgimento dell’audit</w:t>
      </w:r>
    </w:p>
    <w:p w14:paraId="77348F60" w14:textId="77777777" w:rsidR="006A1A34" w:rsidRPr="00D37F24" w:rsidRDefault="006A1A34" w:rsidP="006A1A34">
      <w:pPr>
        <w:pStyle w:val="Firma"/>
        <w:spacing w:after="60"/>
        <w:ind w:right="771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D37F24">
        <w:rPr>
          <w:rFonts w:ascii="Times New Roman" w:hAnsi="Times New Roman"/>
          <w:b/>
          <w:bCs/>
          <w:sz w:val="24"/>
          <w:szCs w:val="24"/>
          <w:lang w:val="it-IT"/>
        </w:rPr>
        <w:t>Personale dell’AdA</w:t>
      </w:r>
      <w:r w:rsidR="00451A79" w:rsidRPr="00D37F24">
        <w:rPr>
          <w:rFonts w:ascii="Times New Roman" w:hAnsi="Times New Roman"/>
          <w:b/>
          <w:bCs/>
          <w:sz w:val="24"/>
          <w:szCs w:val="24"/>
          <w:lang w:val="it-IT"/>
        </w:rPr>
        <w:t>/IAID</w:t>
      </w:r>
      <w:r w:rsidRPr="00D37F24">
        <w:rPr>
          <w:rFonts w:ascii="Times New Roman" w:hAnsi="Times New Roman"/>
          <w:b/>
          <w:bCs/>
          <w:sz w:val="24"/>
          <w:szCs w:val="24"/>
          <w:lang w:val="it-IT"/>
        </w:rPr>
        <w:t xml:space="preserve"> incaricato della verifica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9"/>
        <w:gridCol w:w="3118"/>
        <w:gridCol w:w="4082"/>
      </w:tblGrid>
      <w:tr w:rsidR="00BD3393" w:rsidRPr="002D2131" w14:paraId="3E2488B4" w14:textId="77777777" w:rsidTr="00FE0DB9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6D5434" w14:textId="77777777" w:rsidR="00BD3393" w:rsidRPr="002D2131" w:rsidRDefault="00BD3393" w:rsidP="00612EC2">
            <w:pPr>
              <w:pStyle w:val="Firma"/>
              <w:spacing w:after="60" w:line="276" w:lineRule="auto"/>
              <w:jc w:val="center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2D2131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Controllore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443253" w14:textId="77777777" w:rsidR="00BD3393" w:rsidRPr="002D2131" w:rsidRDefault="00BD3393" w:rsidP="00612EC2">
            <w:pPr>
              <w:pStyle w:val="Firma"/>
              <w:spacing w:after="60" w:line="276" w:lineRule="auto"/>
              <w:jc w:val="center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2D2131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Nominativo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4B4F0E" w14:textId="77777777" w:rsidR="00BD3393" w:rsidRPr="002D2131" w:rsidRDefault="00BD3393" w:rsidP="00612EC2">
            <w:pPr>
              <w:pStyle w:val="Firma"/>
              <w:spacing w:after="60" w:line="276" w:lineRule="auto"/>
              <w:ind w:right="96"/>
              <w:jc w:val="center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2D2131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Recapiti (mail e telefono)</w:t>
            </w:r>
          </w:p>
        </w:tc>
      </w:tr>
      <w:tr w:rsidR="0037796C" w:rsidRPr="002D2131" w14:paraId="4AAC72FC" w14:textId="77777777" w:rsidTr="00FE0DB9"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A47583" w14:textId="77777777" w:rsidR="0037796C" w:rsidRDefault="0037796C" w:rsidP="00FE0DB9">
            <w:pPr>
              <w:pStyle w:val="Firma"/>
              <w:spacing w:line="276" w:lineRule="auto"/>
              <w:jc w:val="center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E32F73">
              <w:rPr>
                <w:rFonts w:ascii="Times New Roman" w:hAnsi="Times New Roman"/>
                <w:bCs/>
                <w:szCs w:val="22"/>
                <w:lang w:val="it-IT" w:eastAsia="en-US"/>
              </w:rPr>
              <w:t>Team di audit</w:t>
            </w:r>
          </w:p>
          <w:p w14:paraId="768433A1" w14:textId="31A3728E" w:rsidR="00FE0DB9" w:rsidRPr="00E32F73" w:rsidRDefault="00FE0DB9" w:rsidP="00FE0DB9">
            <w:pPr>
              <w:pStyle w:val="Firma"/>
              <w:spacing w:line="276" w:lineRule="auto"/>
              <w:jc w:val="center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>
              <w:rPr>
                <w:rFonts w:ascii="Times New Roman" w:hAnsi="Times New Roman"/>
                <w:bCs/>
                <w:szCs w:val="22"/>
                <w:lang w:val="it-IT" w:eastAsia="en-US"/>
              </w:rPr>
              <w:t xml:space="preserve">Servizio di Controllo n. 12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DA42B" w14:textId="33E52CEA" w:rsidR="0037796C" w:rsidRPr="00E32F73" w:rsidRDefault="0037796C" w:rsidP="00E32F73">
            <w:pPr>
              <w:pStyle w:val="Firma"/>
              <w:spacing w:after="60" w:line="276" w:lineRule="auto"/>
              <w:ind w:right="-41"/>
              <w:jc w:val="center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FE90D" w14:textId="6A21F5F2" w:rsidR="0037796C" w:rsidRPr="00A223AB" w:rsidRDefault="0037796C" w:rsidP="00FE0DB9">
            <w:pPr>
              <w:pStyle w:val="Firma"/>
              <w:spacing w:after="60" w:line="276" w:lineRule="auto"/>
              <w:ind w:right="771"/>
              <w:jc w:val="center"/>
              <w:rPr>
                <w:rFonts w:ascii="Times New Roman" w:hAnsi="Times New Roman"/>
                <w:szCs w:val="22"/>
                <w:lang w:val="it-IT" w:eastAsia="en-US"/>
              </w:rPr>
            </w:pPr>
          </w:p>
        </w:tc>
      </w:tr>
      <w:tr w:rsidR="0037796C" w:rsidRPr="002D2131" w14:paraId="6E1A0646" w14:textId="77777777" w:rsidTr="00FE0DB9">
        <w:tc>
          <w:tcPr>
            <w:tcW w:w="268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9D3936" w14:textId="322C8768" w:rsidR="0037796C" w:rsidRPr="00E32F73" w:rsidRDefault="0037796C" w:rsidP="00612EC2">
            <w:pPr>
              <w:pStyle w:val="Firma"/>
              <w:spacing w:after="60" w:line="276" w:lineRule="auto"/>
              <w:jc w:val="center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87B9A" w14:textId="5D695CBE" w:rsidR="0037796C" w:rsidRPr="00E32F73" w:rsidRDefault="0037796C" w:rsidP="00E32F73">
            <w:pPr>
              <w:pStyle w:val="Firma"/>
              <w:spacing w:after="60" w:line="276" w:lineRule="auto"/>
              <w:ind w:right="-41"/>
              <w:jc w:val="center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A7227" w14:textId="79F8EB57" w:rsidR="0037796C" w:rsidRPr="00A223AB" w:rsidRDefault="0037796C" w:rsidP="00FE0DB9">
            <w:pPr>
              <w:pStyle w:val="Firma"/>
              <w:spacing w:after="60" w:line="276" w:lineRule="auto"/>
              <w:ind w:right="771"/>
              <w:jc w:val="center"/>
              <w:rPr>
                <w:rFonts w:ascii="Times New Roman" w:hAnsi="Times New Roman"/>
                <w:szCs w:val="22"/>
                <w:lang w:val="it-IT" w:eastAsia="en-US"/>
              </w:rPr>
            </w:pPr>
          </w:p>
        </w:tc>
      </w:tr>
    </w:tbl>
    <w:p w14:paraId="6DE3F9E0" w14:textId="77777777" w:rsidR="00BD3393" w:rsidRPr="00A223AB" w:rsidRDefault="00BD3393" w:rsidP="006A1A34">
      <w:pPr>
        <w:pStyle w:val="Firma"/>
        <w:spacing w:after="60"/>
        <w:ind w:right="771"/>
        <w:rPr>
          <w:rFonts w:ascii="Times New Roman" w:hAnsi="Times New Roman"/>
          <w:b/>
          <w:bCs/>
          <w:sz w:val="24"/>
          <w:szCs w:val="24"/>
          <w:lang w:val="it-IT"/>
        </w:rPr>
      </w:pPr>
    </w:p>
    <w:p w14:paraId="5DF607D9" w14:textId="77777777" w:rsidR="00BD3393" w:rsidRPr="00D37F24" w:rsidRDefault="00BD3393" w:rsidP="00BD3393">
      <w:pPr>
        <w:pStyle w:val="Firma"/>
        <w:spacing w:after="60"/>
        <w:ind w:right="771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D37F24">
        <w:rPr>
          <w:rFonts w:ascii="Times New Roman" w:hAnsi="Times New Roman"/>
          <w:b/>
          <w:bCs/>
          <w:sz w:val="24"/>
          <w:szCs w:val="24"/>
          <w:lang w:val="it-IT"/>
        </w:rPr>
        <w:t>Fasi di lavorazione</w:t>
      </w: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2263"/>
        <w:gridCol w:w="1843"/>
        <w:gridCol w:w="1276"/>
        <w:gridCol w:w="1276"/>
        <w:gridCol w:w="1512"/>
        <w:gridCol w:w="1719"/>
      </w:tblGrid>
      <w:tr w:rsidR="00BD3393" w:rsidRPr="003B1123" w14:paraId="7530DF3C" w14:textId="77777777" w:rsidTr="006521A6">
        <w:tc>
          <w:tcPr>
            <w:tcW w:w="2263" w:type="dxa"/>
            <w:vAlign w:val="center"/>
          </w:tcPr>
          <w:p w14:paraId="42980B3D" w14:textId="77777777" w:rsidR="00BD3393" w:rsidRPr="0037796C" w:rsidRDefault="00BD3393" w:rsidP="00612EC2">
            <w:pPr>
              <w:pStyle w:val="Firma"/>
              <w:spacing w:after="60"/>
              <w:ind w:right="-5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37796C">
              <w:rPr>
                <w:rFonts w:ascii="Times New Roman" w:hAnsi="Times New Roman"/>
                <w:b/>
                <w:bCs/>
                <w:szCs w:val="22"/>
                <w:lang w:val="it-IT"/>
              </w:rPr>
              <w:t>Fase di lavorazione</w:t>
            </w:r>
          </w:p>
        </w:tc>
        <w:tc>
          <w:tcPr>
            <w:tcW w:w="1843" w:type="dxa"/>
            <w:vAlign w:val="center"/>
          </w:tcPr>
          <w:p w14:paraId="5DF40337" w14:textId="77777777" w:rsidR="00BD3393" w:rsidRPr="0037796C" w:rsidRDefault="00BD3393" w:rsidP="00612EC2">
            <w:pPr>
              <w:pStyle w:val="Firma"/>
              <w:spacing w:after="60"/>
              <w:ind w:right="-5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37796C">
              <w:rPr>
                <w:rFonts w:ascii="Times New Roman" w:hAnsi="Times New Roman"/>
                <w:b/>
                <w:bCs/>
                <w:szCs w:val="22"/>
                <w:lang w:val="it-IT"/>
              </w:rPr>
              <w:t>Soggetto presso cui si svolge la fase di lavorazione</w:t>
            </w:r>
          </w:p>
        </w:tc>
        <w:tc>
          <w:tcPr>
            <w:tcW w:w="1276" w:type="dxa"/>
            <w:vAlign w:val="center"/>
          </w:tcPr>
          <w:p w14:paraId="752C4FEF" w14:textId="77777777" w:rsidR="00BD3393" w:rsidRPr="0037796C" w:rsidRDefault="00BD3393" w:rsidP="00612EC2">
            <w:pPr>
              <w:pStyle w:val="Firma"/>
              <w:spacing w:after="60"/>
              <w:ind w:right="2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37796C">
              <w:rPr>
                <w:rFonts w:ascii="Times New Roman" w:hAnsi="Times New Roman"/>
                <w:b/>
                <w:bCs/>
                <w:szCs w:val="22"/>
                <w:lang w:val="it-IT"/>
              </w:rPr>
              <w:t>Data inizio fase</w:t>
            </w:r>
          </w:p>
        </w:tc>
        <w:tc>
          <w:tcPr>
            <w:tcW w:w="1276" w:type="dxa"/>
            <w:vAlign w:val="center"/>
          </w:tcPr>
          <w:p w14:paraId="400386CD" w14:textId="77777777" w:rsidR="00BD3393" w:rsidRPr="0037796C" w:rsidRDefault="00BD3393" w:rsidP="00612EC2">
            <w:pPr>
              <w:pStyle w:val="Firma"/>
              <w:spacing w:after="60"/>
              <w:ind w:right="63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37796C">
              <w:rPr>
                <w:rFonts w:ascii="Times New Roman" w:hAnsi="Times New Roman"/>
                <w:b/>
                <w:bCs/>
                <w:szCs w:val="22"/>
                <w:lang w:val="it-IT"/>
              </w:rPr>
              <w:t>Data fine fase</w:t>
            </w:r>
          </w:p>
        </w:tc>
        <w:tc>
          <w:tcPr>
            <w:tcW w:w="1512" w:type="dxa"/>
            <w:vAlign w:val="center"/>
          </w:tcPr>
          <w:p w14:paraId="62572D6E" w14:textId="77777777" w:rsidR="00BD3393" w:rsidRPr="0037796C" w:rsidRDefault="00BD3393" w:rsidP="00612EC2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37796C">
              <w:rPr>
                <w:rFonts w:ascii="Times New Roman" w:hAnsi="Times New Roman"/>
                <w:b/>
                <w:bCs/>
                <w:szCs w:val="22"/>
                <w:lang w:val="it-IT"/>
              </w:rPr>
              <w:t>Referenti incontrati</w:t>
            </w:r>
          </w:p>
        </w:tc>
        <w:tc>
          <w:tcPr>
            <w:tcW w:w="1719" w:type="dxa"/>
            <w:vAlign w:val="center"/>
          </w:tcPr>
          <w:p w14:paraId="4576AF53" w14:textId="77777777" w:rsidR="00BD3393" w:rsidRPr="0037796C" w:rsidRDefault="00BD3393" w:rsidP="00612EC2">
            <w:pPr>
              <w:pStyle w:val="Firma"/>
              <w:spacing w:after="60"/>
              <w:ind w:right="7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37796C">
              <w:rPr>
                <w:rFonts w:ascii="Times New Roman" w:hAnsi="Times New Roman"/>
                <w:b/>
                <w:bCs/>
                <w:szCs w:val="22"/>
                <w:lang w:val="it-IT"/>
              </w:rPr>
              <w:t>Struttura di appartenenza</w:t>
            </w:r>
          </w:p>
        </w:tc>
      </w:tr>
      <w:tr w:rsidR="006521A6" w:rsidRPr="003B1123" w14:paraId="073E8E89" w14:textId="77777777" w:rsidTr="006521A6">
        <w:tc>
          <w:tcPr>
            <w:tcW w:w="2263" w:type="dxa"/>
            <w:vAlign w:val="center"/>
          </w:tcPr>
          <w:p w14:paraId="5125D734" w14:textId="1AF657A6" w:rsidR="006521A6" w:rsidRPr="0037796C" w:rsidRDefault="006521A6" w:rsidP="006521A6">
            <w:pPr>
              <w:pStyle w:val="Firma"/>
              <w:spacing w:after="60"/>
              <w:ind w:right="-5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szCs w:val="22"/>
                <w:lang w:val="it-IT"/>
              </w:rPr>
              <w:t>C</w:t>
            </w:r>
            <w:r w:rsidRPr="0037796C">
              <w:rPr>
                <w:rFonts w:ascii="Times New Roman" w:hAnsi="Times New Roman"/>
                <w:szCs w:val="22"/>
                <w:lang w:val="it-IT"/>
              </w:rPr>
              <w:t>ontrollo desk</w:t>
            </w:r>
            <w:r>
              <w:rPr>
                <w:rFonts w:ascii="Times New Roman" w:hAnsi="Times New Roman"/>
                <w:szCs w:val="22"/>
                <w:lang w:val="it-IT"/>
              </w:rPr>
              <w:t xml:space="preserve"> documentazione oppure incontro presso l’AdG e/o il Beneficiario</w:t>
            </w:r>
          </w:p>
        </w:tc>
        <w:tc>
          <w:tcPr>
            <w:tcW w:w="1843" w:type="dxa"/>
            <w:vAlign w:val="center"/>
          </w:tcPr>
          <w:p w14:paraId="33BDCB6B" w14:textId="77777777" w:rsidR="006521A6" w:rsidRPr="0037796C" w:rsidRDefault="006521A6" w:rsidP="00612EC2">
            <w:pPr>
              <w:pStyle w:val="Firma"/>
              <w:spacing w:after="60"/>
              <w:ind w:right="-5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276" w:type="dxa"/>
            <w:vAlign w:val="center"/>
          </w:tcPr>
          <w:p w14:paraId="1331A66F" w14:textId="77777777" w:rsidR="006521A6" w:rsidRPr="0037796C" w:rsidRDefault="006521A6" w:rsidP="00612EC2">
            <w:pPr>
              <w:pStyle w:val="Firma"/>
              <w:spacing w:after="60"/>
              <w:ind w:right="2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276" w:type="dxa"/>
            <w:vAlign w:val="center"/>
          </w:tcPr>
          <w:p w14:paraId="72CAACA4" w14:textId="77777777" w:rsidR="006521A6" w:rsidRPr="0037796C" w:rsidRDefault="006521A6" w:rsidP="00612EC2">
            <w:pPr>
              <w:pStyle w:val="Firma"/>
              <w:spacing w:after="60"/>
              <w:ind w:right="63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512" w:type="dxa"/>
            <w:vAlign w:val="center"/>
          </w:tcPr>
          <w:p w14:paraId="644DF1E2" w14:textId="77777777" w:rsidR="006521A6" w:rsidRPr="0037796C" w:rsidRDefault="006521A6" w:rsidP="00612EC2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719" w:type="dxa"/>
            <w:vAlign w:val="center"/>
          </w:tcPr>
          <w:p w14:paraId="1D4550EE" w14:textId="77777777" w:rsidR="006521A6" w:rsidRPr="0037796C" w:rsidRDefault="006521A6" w:rsidP="00612EC2">
            <w:pPr>
              <w:pStyle w:val="Firma"/>
              <w:spacing w:after="60"/>
              <w:ind w:right="7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</w:tr>
      <w:tr w:rsidR="006521A6" w:rsidRPr="003B1123" w14:paraId="50A14122" w14:textId="77777777" w:rsidTr="006521A6">
        <w:tc>
          <w:tcPr>
            <w:tcW w:w="2263" w:type="dxa"/>
            <w:vAlign w:val="center"/>
          </w:tcPr>
          <w:p w14:paraId="2E0982B0" w14:textId="77777777" w:rsidR="006521A6" w:rsidRPr="006521A6" w:rsidRDefault="006521A6" w:rsidP="006521A6">
            <w:pPr>
              <w:pStyle w:val="Firma"/>
              <w:spacing w:after="60"/>
              <w:ind w:right="-5"/>
              <w:rPr>
                <w:rFonts w:ascii="Times New Roman" w:hAnsi="Times New Roman"/>
                <w:szCs w:val="22"/>
                <w:lang w:val="it-IT"/>
              </w:rPr>
            </w:pPr>
            <w:r w:rsidRPr="006521A6">
              <w:rPr>
                <w:rFonts w:ascii="Times New Roman" w:hAnsi="Times New Roman"/>
                <w:szCs w:val="22"/>
                <w:lang w:val="it-IT"/>
              </w:rPr>
              <w:t xml:space="preserve">Attività di reporting </w:t>
            </w:r>
          </w:p>
          <w:p w14:paraId="3A458021" w14:textId="0EE621D6" w:rsidR="006521A6" w:rsidRPr="0037796C" w:rsidRDefault="006521A6" w:rsidP="006521A6">
            <w:pPr>
              <w:pStyle w:val="Firma"/>
              <w:spacing w:after="60"/>
              <w:ind w:right="-5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6521A6">
              <w:rPr>
                <w:rFonts w:ascii="Times New Roman" w:hAnsi="Times New Roman"/>
                <w:szCs w:val="22"/>
                <w:lang w:val="it-IT"/>
              </w:rPr>
              <w:t>(Rapporto provvisorio)</w:t>
            </w:r>
          </w:p>
        </w:tc>
        <w:tc>
          <w:tcPr>
            <w:tcW w:w="1843" w:type="dxa"/>
            <w:vAlign w:val="center"/>
          </w:tcPr>
          <w:p w14:paraId="175147EF" w14:textId="77777777" w:rsidR="006521A6" w:rsidRPr="0037796C" w:rsidRDefault="006521A6" w:rsidP="00612EC2">
            <w:pPr>
              <w:pStyle w:val="Firma"/>
              <w:spacing w:after="60"/>
              <w:ind w:right="-5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276" w:type="dxa"/>
            <w:vAlign w:val="center"/>
          </w:tcPr>
          <w:p w14:paraId="24415C6A" w14:textId="77777777" w:rsidR="006521A6" w:rsidRPr="0037796C" w:rsidRDefault="006521A6" w:rsidP="00612EC2">
            <w:pPr>
              <w:pStyle w:val="Firma"/>
              <w:spacing w:after="60"/>
              <w:ind w:right="2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276" w:type="dxa"/>
            <w:vAlign w:val="center"/>
          </w:tcPr>
          <w:p w14:paraId="7A831802" w14:textId="77777777" w:rsidR="006521A6" w:rsidRPr="0037796C" w:rsidRDefault="006521A6" w:rsidP="00612EC2">
            <w:pPr>
              <w:pStyle w:val="Firma"/>
              <w:spacing w:after="60"/>
              <w:ind w:right="63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512" w:type="dxa"/>
            <w:vAlign w:val="center"/>
          </w:tcPr>
          <w:p w14:paraId="123D0C33" w14:textId="77777777" w:rsidR="006521A6" w:rsidRPr="0037796C" w:rsidRDefault="006521A6" w:rsidP="00612EC2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719" w:type="dxa"/>
            <w:vAlign w:val="center"/>
          </w:tcPr>
          <w:p w14:paraId="4B09C396" w14:textId="77777777" w:rsidR="006521A6" w:rsidRPr="0037796C" w:rsidRDefault="006521A6" w:rsidP="00612EC2">
            <w:pPr>
              <w:pStyle w:val="Firma"/>
              <w:spacing w:after="60"/>
              <w:ind w:right="7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</w:tr>
    </w:tbl>
    <w:p w14:paraId="49705937" w14:textId="09655987" w:rsidR="00BD3393" w:rsidRPr="0037796C" w:rsidRDefault="00BD3393" w:rsidP="006A1A34">
      <w:pPr>
        <w:pStyle w:val="Firma"/>
        <w:spacing w:after="60"/>
        <w:ind w:right="771"/>
        <w:rPr>
          <w:rFonts w:ascii="Times New Roman" w:hAnsi="Times New Roman"/>
          <w:b/>
          <w:bCs/>
          <w:szCs w:val="22"/>
          <w:lang w:val="it-IT"/>
        </w:rPr>
      </w:pPr>
    </w:p>
    <w:p w14:paraId="4993B7DD" w14:textId="77777777" w:rsidR="006A1A34" w:rsidRPr="00F14967" w:rsidRDefault="006A1A34" w:rsidP="006A1A34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ascii="Times New Roman" w:hAnsi="Times New Roman"/>
          <w:b/>
        </w:rPr>
      </w:pPr>
      <w:r w:rsidRPr="00F14967">
        <w:rPr>
          <w:rFonts w:ascii="Times New Roman" w:hAnsi="Times New Roman"/>
          <w:b/>
        </w:rPr>
        <w:t>Descrizione sintetica dell’operazione oggetto di audit</w:t>
      </w:r>
    </w:p>
    <w:p w14:paraId="01989709" w14:textId="501C183B" w:rsidR="00FE0DB9" w:rsidRPr="00FE0DB9" w:rsidRDefault="00FE0DB9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i/>
          <w:iCs/>
          <w:sz w:val="24"/>
          <w:szCs w:val="24"/>
          <w:lang w:val="it-IT"/>
        </w:rPr>
      </w:pPr>
      <w:r w:rsidRPr="00FE0DB9">
        <w:rPr>
          <w:rFonts w:ascii="Times New Roman" w:hAnsi="Times New Roman"/>
          <w:bCs/>
          <w:i/>
          <w:iCs/>
          <w:sz w:val="24"/>
          <w:szCs w:val="24"/>
          <w:lang w:val="it-IT"/>
        </w:rPr>
        <w:t xml:space="preserve">Descrivere sinteticamente l’operazione oggetto di audit, specificando se si tratti di realizzazione di servizi, forniture, ecc., rimandando eventualmente alla documentazione acquisita per maggiori dettagli. Inoltre, descrivere tipologia e numero di procedure di affidamento che si sono verificate sulla base della tabella riportata di seguito. </w:t>
      </w:r>
    </w:p>
    <w:p w14:paraId="1F40F415" w14:textId="57A4272F" w:rsidR="00F47558" w:rsidRDefault="00893B36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  <w:lang w:val="it-IT"/>
        </w:rPr>
      </w:pPr>
      <w:r>
        <w:rPr>
          <w:rFonts w:ascii="Times New Roman" w:hAnsi="Times New Roman"/>
          <w:bCs/>
          <w:sz w:val="24"/>
          <w:szCs w:val="24"/>
          <w:lang w:val="it-IT"/>
        </w:rPr>
        <w:t>I partner di progetto sono:</w:t>
      </w:r>
      <w:r w:rsidR="00BB0C64">
        <w:rPr>
          <w:rFonts w:ascii="Times New Roman" w:hAnsi="Times New Roman"/>
          <w:bCs/>
          <w:sz w:val="24"/>
          <w:szCs w:val="24"/>
          <w:lang w:val="it-IT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"/>
        <w:gridCol w:w="1708"/>
        <w:gridCol w:w="961"/>
        <w:gridCol w:w="1724"/>
        <w:gridCol w:w="1329"/>
        <w:gridCol w:w="1365"/>
        <w:gridCol w:w="1593"/>
      </w:tblGrid>
      <w:tr w:rsidR="00F47558" w:rsidRPr="00F14967" w14:paraId="5108CC49" w14:textId="77777777" w:rsidTr="001E00B5">
        <w:tc>
          <w:tcPr>
            <w:tcW w:w="949" w:type="dxa"/>
            <w:vAlign w:val="center"/>
          </w:tcPr>
          <w:p w14:paraId="0BD95486" w14:textId="77777777" w:rsidR="00F47558" w:rsidRPr="00F14967" w:rsidRDefault="00F47558" w:rsidP="001E00B5">
            <w:pPr>
              <w:pStyle w:val="Firma"/>
              <w:spacing w:after="60"/>
              <w:ind w:right="-142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F14967">
              <w:rPr>
                <w:rFonts w:ascii="Times New Roman" w:hAnsi="Times New Roman"/>
                <w:b/>
                <w:iCs/>
                <w:sz w:val="20"/>
                <w:lang w:val="it-IT"/>
              </w:rPr>
              <w:lastRenderedPageBreak/>
              <w:t>Partner</w:t>
            </w:r>
          </w:p>
        </w:tc>
        <w:tc>
          <w:tcPr>
            <w:tcW w:w="1708" w:type="dxa"/>
            <w:vAlign w:val="center"/>
          </w:tcPr>
          <w:p w14:paraId="2B8C4676" w14:textId="77777777" w:rsidR="00F47558" w:rsidRPr="00F14967" w:rsidRDefault="00F47558" w:rsidP="001E00B5">
            <w:pPr>
              <w:pStyle w:val="Firma"/>
              <w:spacing w:after="60"/>
              <w:ind w:right="26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F14967">
              <w:rPr>
                <w:rFonts w:ascii="Times New Roman" w:hAnsi="Times New Roman"/>
                <w:b/>
                <w:iCs/>
                <w:sz w:val="20"/>
                <w:lang w:val="it-IT"/>
              </w:rPr>
              <w:t>Nome del partner</w:t>
            </w:r>
          </w:p>
        </w:tc>
        <w:tc>
          <w:tcPr>
            <w:tcW w:w="961" w:type="dxa"/>
            <w:vAlign w:val="center"/>
          </w:tcPr>
          <w:p w14:paraId="3F77F608" w14:textId="77777777" w:rsidR="00F47558" w:rsidRPr="00F14967" w:rsidRDefault="00F47558" w:rsidP="001E00B5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F14967">
              <w:rPr>
                <w:rFonts w:ascii="Times New Roman" w:hAnsi="Times New Roman"/>
                <w:b/>
                <w:iCs/>
                <w:sz w:val="20"/>
                <w:lang w:val="it-IT"/>
              </w:rPr>
              <w:t>Stato Membro</w:t>
            </w:r>
          </w:p>
        </w:tc>
        <w:tc>
          <w:tcPr>
            <w:tcW w:w="1724" w:type="dxa"/>
            <w:vAlign w:val="center"/>
          </w:tcPr>
          <w:p w14:paraId="78267096" w14:textId="77777777" w:rsidR="00F47558" w:rsidRPr="00F14967" w:rsidRDefault="00F47558" w:rsidP="001E00B5">
            <w:pPr>
              <w:pStyle w:val="Firma"/>
              <w:spacing w:after="60"/>
              <w:ind w:right="-15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F14967">
              <w:rPr>
                <w:rFonts w:ascii="Times New Roman" w:hAnsi="Times New Roman"/>
                <w:b/>
                <w:iCs/>
                <w:sz w:val="20"/>
                <w:lang w:val="it-IT"/>
              </w:rPr>
              <w:t>Totale progetto</w:t>
            </w:r>
          </w:p>
        </w:tc>
        <w:tc>
          <w:tcPr>
            <w:tcW w:w="1329" w:type="dxa"/>
            <w:vAlign w:val="center"/>
          </w:tcPr>
          <w:p w14:paraId="75BA28F8" w14:textId="77777777" w:rsidR="00F47558" w:rsidRPr="00F14967" w:rsidRDefault="00F47558" w:rsidP="001E00B5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F14967">
              <w:rPr>
                <w:rFonts w:ascii="Times New Roman" w:hAnsi="Times New Roman"/>
                <w:b/>
                <w:iCs/>
                <w:sz w:val="20"/>
                <w:lang w:val="it-IT"/>
              </w:rPr>
              <w:t>FESR</w:t>
            </w:r>
          </w:p>
        </w:tc>
        <w:tc>
          <w:tcPr>
            <w:tcW w:w="1365" w:type="dxa"/>
            <w:vAlign w:val="center"/>
          </w:tcPr>
          <w:p w14:paraId="01C2A351" w14:textId="77777777" w:rsidR="00F47558" w:rsidRPr="00F14967" w:rsidRDefault="00F47558" w:rsidP="001E00B5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F14967">
              <w:rPr>
                <w:rFonts w:ascii="Times New Roman" w:hAnsi="Times New Roman"/>
                <w:b/>
                <w:iCs/>
                <w:sz w:val="20"/>
                <w:lang w:val="it-IT"/>
              </w:rPr>
              <w:t>Contributo Nazionale</w:t>
            </w:r>
          </w:p>
        </w:tc>
        <w:tc>
          <w:tcPr>
            <w:tcW w:w="1593" w:type="dxa"/>
            <w:vAlign w:val="center"/>
          </w:tcPr>
          <w:p w14:paraId="22FFF939" w14:textId="77777777" w:rsidR="00F47558" w:rsidRPr="00F14967" w:rsidRDefault="00F47558" w:rsidP="001E00B5">
            <w:pPr>
              <w:pStyle w:val="Firma"/>
              <w:spacing w:after="60"/>
              <w:ind w:right="65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F14967">
              <w:rPr>
                <w:rFonts w:ascii="Times New Roman" w:hAnsi="Times New Roman"/>
                <w:b/>
                <w:iCs/>
                <w:sz w:val="20"/>
                <w:lang w:val="it-IT"/>
              </w:rPr>
              <w:t>Finanziamento aggiuntivo</w:t>
            </w:r>
          </w:p>
        </w:tc>
      </w:tr>
      <w:tr w:rsidR="00F47558" w:rsidRPr="00F14967" w14:paraId="1D6732A7" w14:textId="77777777" w:rsidTr="001E00B5">
        <w:tc>
          <w:tcPr>
            <w:tcW w:w="949" w:type="dxa"/>
            <w:vAlign w:val="center"/>
          </w:tcPr>
          <w:p w14:paraId="5991EF6C" w14:textId="416A0C1E" w:rsidR="00F47558" w:rsidRPr="00F14967" w:rsidRDefault="00F47558" w:rsidP="001E00B5">
            <w:pPr>
              <w:pStyle w:val="Firma"/>
              <w:spacing w:after="60"/>
              <w:ind w:right="-142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708" w:type="dxa"/>
            <w:vAlign w:val="center"/>
          </w:tcPr>
          <w:p w14:paraId="4E9AF972" w14:textId="6938C1A7" w:rsidR="00F47558" w:rsidRPr="00F14967" w:rsidRDefault="00F47558" w:rsidP="001E00B5">
            <w:pPr>
              <w:pStyle w:val="Firma"/>
              <w:spacing w:after="60"/>
              <w:ind w:right="26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961" w:type="dxa"/>
            <w:vAlign w:val="center"/>
          </w:tcPr>
          <w:p w14:paraId="2A6063E1" w14:textId="26C185DA" w:rsidR="00F47558" w:rsidRPr="00F14967" w:rsidRDefault="00F47558" w:rsidP="001E00B5">
            <w:pPr>
              <w:pStyle w:val="Firma"/>
              <w:spacing w:after="60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724" w:type="dxa"/>
            <w:vAlign w:val="center"/>
          </w:tcPr>
          <w:p w14:paraId="4EE483EE" w14:textId="7055CDB5" w:rsidR="00F47558" w:rsidRPr="00D4601F" w:rsidRDefault="00F47558" w:rsidP="001E00B5">
            <w:pPr>
              <w:pStyle w:val="Firma"/>
              <w:spacing w:after="60"/>
              <w:ind w:right="-15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329" w:type="dxa"/>
            <w:vAlign w:val="center"/>
          </w:tcPr>
          <w:p w14:paraId="2FA62F75" w14:textId="095AA2DC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365" w:type="dxa"/>
            <w:vAlign w:val="center"/>
          </w:tcPr>
          <w:p w14:paraId="157767DC" w14:textId="3A8487CD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20D819EC" w14:textId="38E81543" w:rsidR="00F47558" w:rsidRPr="00D4601F" w:rsidRDefault="00F47558" w:rsidP="001E00B5">
            <w:pPr>
              <w:pStyle w:val="Firma"/>
              <w:spacing w:after="60"/>
              <w:ind w:right="65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</w:tr>
      <w:tr w:rsidR="00F47558" w:rsidRPr="00F14967" w14:paraId="79359D66" w14:textId="77777777" w:rsidTr="001E00B5">
        <w:tc>
          <w:tcPr>
            <w:tcW w:w="949" w:type="dxa"/>
            <w:vAlign w:val="center"/>
          </w:tcPr>
          <w:p w14:paraId="3B65370D" w14:textId="2F2D3701" w:rsidR="00F47558" w:rsidRPr="00F14967" w:rsidRDefault="00F47558" w:rsidP="001E00B5">
            <w:pPr>
              <w:pStyle w:val="Firma"/>
              <w:spacing w:after="60"/>
              <w:ind w:right="-142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708" w:type="dxa"/>
            <w:vAlign w:val="center"/>
          </w:tcPr>
          <w:p w14:paraId="34FDD340" w14:textId="4BA25F42" w:rsidR="00F47558" w:rsidRPr="00F14967" w:rsidRDefault="00F47558" w:rsidP="001E00B5">
            <w:pPr>
              <w:pStyle w:val="Firma"/>
              <w:spacing w:after="60"/>
              <w:ind w:right="26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961" w:type="dxa"/>
            <w:vAlign w:val="center"/>
          </w:tcPr>
          <w:p w14:paraId="089E1CD0" w14:textId="01B659DF" w:rsidR="00F47558" w:rsidRPr="00F14967" w:rsidRDefault="00F47558" w:rsidP="001E00B5">
            <w:pPr>
              <w:pStyle w:val="Firma"/>
              <w:spacing w:after="60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724" w:type="dxa"/>
            <w:vAlign w:val="center"/>
          </w:tcPr>
          <w:p w14:paraId="34C413E1" w14:textId="41840B68" w:rsidR="00F47558" w:rsidRPr="00D4601F" w:rsidRDefault="00F47558" w:rsidP="001E00B5">
            <w:pPr>
              <w:pStyle w:val="Firma"/>
              <w:spacing w:after="60"/>
              <w:ind w:right="-15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329" w:type="dxa"/>
            <w:vAlign w:val="center"/>
          </w:tcPr>
          <w:p w14:paraId="613B810B" w14:textId="6A8650EC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365" w:type="dxa"/>
            <w:vAlign w:val="center"/>
          </w:tcPr>
          <w:p w14:paraId="42D268D3" w14:textId="45ABCA8D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1D0C3AB9" w14:textId="77777777" w:rsidR="00F47558" w:rsidRPr="00D4601F" w:rsidRDefault="00F47558" w:rsidP="001E00B5">
            <w:pPr>
              <w:pStyle w:val="Firma"/>
              <w:spacing w:after="60"/>
              <w:ind w:right="65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</w:tr>
      <w:tr w:rsidR="00F47558" w:rsidRPr="00F14967" w14:paraId="0C322199" w14:textId="77777777" w:rsidTr="001E00B5">
        <w:tc>
          <w:tcPr>
            <w:tcW w:w="949" w:type="dxa"/>
            <w:vAlign w:val="center"/>
          </w:tcPr>
          <w:p w14:paraId="18E45C3A" w14:textId="0433291D" w:rsidR="00F47558" w:rsidRPr="00F14967" w:rsidRDefault="00F47558" w:rsidP="001E00B5">
            <w:pPr>
              <w:pStyle w:val="Firma"/>
              <w:spacing w:after="60"/>
              <w:ind w:right="-142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708" w:type="dxa"/>
            <w:vAlign w:val="center"/>
          </w:tcPr>
          <w:p w14:paraId="0BB2CE74" w14:textId="6359B9A0" w:rsidR="00F47558" w:rsidRPr="00F14967" w:rsidRDefault="00F47558" w:rsidP="001E00B5">
            <w:pPr>
              <w:pStyle w:val="Firma"/>
              <w:spacing w:after="60"/>
              <w:ind w:right="26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961" w:type="dxa"/>
          </w:tcPr>
          <w:p w14:paraId="65A6E026" w14:textId="4F900697" w:rsidR="00F47558" w:rsidRPr="00F14967" w:rsidRDefault="00F47558" w:rsidP="001E00B5">
            <w:pPr>
              <w:pStyle w:val="Firma"/>
              <w:spacing w:after="60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724" w:type="dxa"/>
            <w:vAlign w:val="center"/>
          </w:tcPr>
          <w:p w14:paraId="4DF211DB" w14:textId="74A3EB8A" w:rsidR="00F47558" w:rsidRPr="00D4601F" w:rsidRDefault="00F47558" w:rsidP="001E00B5">
            <w:pPr>
              <w:pStyle w:val="Firma"/>
              <w:spacing w:after="60"/>
              <w:ind w:right="-15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329" w:type="dxa"/>
            <w:vAlign w:val="center"/>
          </w:tcPr>
          <w:p w14:paraId="5AA3E8A8" w14:textId="22696C27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365" w:type="dxa"/>
            <w:vAlign w:val="center"/>
          </w:tcPr>
          <w:p w14:paraId="5D2156A9" w14:textId="3DDB5570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6306853B" w14:textId="77777777" w:rsidR="00F47558" w:rsidRPr="00D4601F" w:rsidRDefault="00F47558" w:rsidP="001E00B5">
            <w:pPr>
              <w:pStyle w:val="Firma"/>
              <w:spacing w:after="60"/>
              <w:ind w:right="65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</w:tr>
      <w:tr w:rsidR="00F47558" w:rsidRPr="00F14967" w14:paraId="29E80C84" w14:textId="77777777" w:rsidTr="001E00B5">
        <w:tc>
          <w:tcPr>
            <w:tcW w:w="949" w:type="dxa"/>
            <w:vAlign w:val="center"/>
          </w:tcPr>
          <w:p w14:paraId="7A3F930A" w14:textId="4A309AB4" w:rsidR="00F47558" w:rsidRPr="00F14967" w:rsidRDefault="00F47558" w:rsidP="001E00B5">
            <w:pPr>
              <w:pStyle w:val="Firma"/>
              <w:spacing w:after="60"/>
              <w:ind w:right="-142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708" w:type="dxa"/>
            <w:vAlign w:val="center"/>
          </w:tcPr>
          <w:p w14:paraId="73F8EA21" w14:textId="5D70C489" w:rsidR="00F47558" w:rsidRPr="00F14967" w:rsidRDefault="00F47558" w:rsidP="001E00B5">
            <w:pPr>
              <w:pStyle w:val="Firma"/>
              <w:spacing w:after="60"/>
              <w:ind w:right="26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961" w:type="dxa"/>
          </w:tcPr>
          <w:p w14:paraId="2F3AEBCD" w14:textId="7482EAA5" w:rsidR="00F47558" w:rsidRPr="00F14967" w:rsidRDefault="00F47558" w:rsidP="001E00B5">
            <w:pPr>
              <w:pStyle w:val="Firma"/>
              <w:spacing w:after="60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724" w:type="dxa"/>
            <w:vAlign w:val="center"/>
          </w:tcPr>
          <w:p w14:paraId="0274DC09" w14:textId="48A4C769" w:rsidR="00F47558" w:rsidRPr="00D4601F" w:rsidRDefault="00F47558" w:rsidP="001E00B5">
            <w:pPr>
              <w:pStyle w:val="Firma"/>
              <w:spacing w:after="60"/>
              <w:ind w:right="-15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329" w:type="dxa"/>
            <w:vAlign w:val="center"/>
          </w:tcPr>
          <w:p w14:paraId="582A0076" w14:textId="1ECD64E7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365" w:type="dxa"/>
            <w:vAlign w:val="center"/>
          </w:tcPr>
          <w:p w14:paraId="5E609BBD" w14:textId="39BCE5EC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3B438F95" w14:textId="77777777" w:rsidR="00F47558" w:rsidRPr="00D4601F" w:rsidRDefault="00F47558" w:rsidP="001E00B5">
            <w:pPr>
              <w:pStyle w:val="Firma"/>
              <w:spacing w:after="60"/>
              <w:ind w:right="65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</w:tr>
      <w:tr w:rsidR="00F47558" w:rsidRPr="00F14967" w14:paraId="4C454030" w14:textId="77777777" w:rsidTr="001E00B5">
        <w:trPr>
          <w:trHeight w:val="351"/>
        </w:trPr>
        <w:tc>
          <w:tcPr>
            <w:tcW w:w="3618" w:type="dxa"/>
            <w:gridSpan w:val="3"/>
            <w:vAlign w:val="center"/>
          </w:tcPr>
          <w:p w14:paraId="4634DF12" w14:textId="77777777" w:rsidR="00F47558" w:rsidRPr="00BB0C64" w:rsidRDefault="00F47558" w:rsidP="001E00B5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BB0C64">
              <w:rPr>
                <w:rFonts w:ascii="Times New Roman" w:hAnsi="Times New Roman"/>
                <w:b/>
                <w:iCs/>
                <w:sz w:val="20"/>
                <w:lang w:val="it-IT"/>
              </w:rPr>
              <w:t>TOTALE</w:t>
            </w:r>
          </w:p>
        </w:tc>
        <w:tc>
          <w:tcPr>
            <w:tcW w:w="1724" w:type="dxa"/>
            <w:vAlign w:val="center"/>
          </w:tcPr>
          <w:p w14:paraId="755E9B70" w14:textId="74BD85C8" w:rsidR="00F47558" w:rsidRPr="00D4601F" w:rsidRDefault="00F47558" w:rsidP="001E00B5">
            <w:pPr>
              <w:pStyle w:val="Firma"/>
              <w:spacing w:after="60"/>
              <w:ind w:right="-15"/>
              <w:jc w:val="right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</w:p>
        </w:tc>
        <w:tc>
          <w:tcPr>
            <w:tcW w:w="1329" w:type="dxa"/>
            <w:vAlign w:val="center"/>
          </w:tcPr>
          <w:p w14:paraId="497E1917" w14:textId="284185FA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</w:p>
        </w:tc>
        <w:tc>
          <w:tcPr>
            <w:tcW w:w="1365" w:type="dxa"/>
            <w:vAlign w:val="center"/>
          </w:tcPr>
          <w:p w14:paraId="05955582" w14:textId="1FAF6EFC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4CFE2103" w14:textId="4166CC11" w:rsidR="00F47558" w:rsidRPr="00D4601F" w:rsidRDefault="00F47558" w:rsidP="001E00B5">
            <w:pPr>
              <w:pStyle w:val="Firma"/>
              <w:spacing w:after="60"/>
              <w:ind w:right="65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</w:p>
        </w:tc>
      </w:tr>
    </w:tbl>
    <w:p w14:paraId="35FBDE0E" w14:textId="1A829F4C" w:rsidR="00F47558" w:rsidRDefault="00F47558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  <w:lang w:val="it-IT"/>
        </w:rPr>
      </w:pPr>
    </w:p>
    <w:p w14:paraId="202EF9ED" w14:textId="0969E550" w:rsidR="002D2131" w:rsidRPr="00513A5F" w:rsidRDefault="00BB0C64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szCs w:val="22"/>
          <w:lang w:val="it-IT"/>
        </w:rPr>
      </w:pPr>
      <w:r w:rsidRPr="00513A5F">
        <w:rPr>
          <w:rFonts w:ascii="Times New Roman" w:hAnsi="Times New Roman"/>
          <w:bCs/>
          <w:szCs w:val="22"/>
          <w:lang w:val="it-IT"/>
        </w:rPr>
        <w:t xml:space="preserve">Il controllo ha riguardato le spese </w:t>
      </w:r>
      <w:r w:rsidR="000710F4" w:rsidRPr="00513A5F">
        <w:rPr>
          <w:rFonts w:ascii="Times New Roman" w:hAnsi="Times New Roman"/>
          <w:bCs/>
          <w:szCs w:val="22"/>
          <w:lang w:val="it-IT"/>
        </w:rPr>
        <w:t>del XXX</w:t>
      </w:r>
      <w:r w:rsidR="002D2131" w:rsidRPr="00513A5F">
        <w:rPr>
          <w:rFonts w:ascii="Times New Roman" w:hAnsi="Times New Roman"/>
          <w:bCs/>
          <w:szCs w:val="22"/>
          <w:lang w:val="it-IT"/>
        </w:rPr>
        <w:t xml:space="preserve"> (LP</w:t>
      </w:r>
      <w:r w:rsidR="00C90BED" w:rsidRPr="00513A5F">
        <w:rPr>
          <w:rFonts w:ascii="Times New Roman" w:hAnsi="Times New Roman"/>
          <w:bCs/>
          <w:szCs w:val="22"/>
          <w:lang w:val="it-IT"/>
        </w:rPr>
        <w:t>/</w:t>
      </w:r>
      <w:r w:rsidR="000710F4" w:rsidRPr="00513A5F">
        <w:rPr>
          <w:rFonts w:ascii="Times New Roman" w:hAnsi="Times New Roman"/>
          <w:bCs/>
          <w:szCs w:val="22"/>
          <w:lang w:val="it-IT"/>
        </w:rPr>
        <w:t>PP</w:t>
      </w:r>
      <w:r w:rsidR="002D2131" w:rsidRPr="00513A5F">
        <w:rPr>
          <w:rFonts w:ascii="Times New Roman" w:hAnsi="Times New Roman"/>
          <w:bCs/>
          <w:szCs w:val="22"/>
          <w:lang w:val="it-IT"/>
        </w:rPr>
        <w:t xml:space="preserve">) per un importo campionato oggetto di audit pari a </w:t>
      </w:r>
      <w:r w:rsidR="000710F4" w:rsidRPr="00513A5F">
        <w:rPr>
          <w:rFonts w:ascii="Times New Roman" w:hAnsi="Times New Roman"/>
          <w:bCs/>
          <w:szCs w:val="22"/>
          <w:lang w:val="it-IT"/>
        </w:rPr>
        <w:t>XXXXX,XX</w:t>
      </w:r>
      <w:r w:rsidR="002D2131" w:rsidRPr="00513A5F">
        <w:rPr>
          <w:rFonts w:ascii="Times New Roman" w:hAnsi="Times New Roman"/>
          <w:bCs/>
          <w:szCs w:val="22"/>
          <w:lang w:val="it-IT"/>
        </w:rPr>
        <w:t xml:space="preserve"> euro. Le voci</w:t>
      </w:r>
      <w:r w:rsidR="00C90BED" w:rsidRPr="00513A5F">
        <w:rPr>
          <w:rFonts w:ascii="Times New Roman" w:hAnsi="Times New Roman"/>
          <w:bCs/>
          <w:szCs w:val="22"/>
          <w:lang w:val="it-IT"/>
        </w:rPr>
        <w:t xml:space="preserve"> di</w:t>
      </w:r>
      <w:r w:rsidR="002D2131" w:rsidRPr="00513A5F">
        <w:rPr>
          <w:rFonts w:ascii="Times New Roman" w:hAnsi="Times New Roman"/>
          <w:bCs/>
          <w:szCs w:val="22"/>
          <w:lang w:val="it-IT"/>
        </w:rPr>
        <w:t xml:space="preserve"> spesa hanno riguardato le seguenti spese/costi:</w:t>
      </w:r>
    </w:p>
    <w:p w14:paraId="2613240F" w14:textId="618C943B" w:rsidR="000710F4" w:rsidRPr="00513A5F" w:rsidRDefault="000710F4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i/>
          <w:iCs/>
          <w:szCs w:val="22"/>
          <w:lang w:val="it-IT"/>
        </w:rPr>
      </w:pPr>
      <w:r w:rsidRPr="00513A5F">
        <w:rPr>
          <w:rFonts w:ascii="Times New Roman" w:hAnsi="Times New Roman"/>
          <w:bCs/>
          <w:i/>
          <w:iCs/>
          <w:szCs w:val="22"/>
          <w:lang w:val="it-IT"/>
        </w:rPr>
        <w:t>Di seguito si elencano alcune tipologie di spesa a titolo di esempio</w:t>
      </w:r>
      <w:r w:rsidR="00FE1BAE" w:rsidRPr="00513A5F">
        <w:rPr>
          <w:rFonts w:ascii="Times New Roman" w:hAnsi="Times New Roman"/>
          <w:bCs/>
          <w:i/>
          <w:iCs/>
          <w:szCs w:val="22"/>
          <w:lang w:val="it-IT"/>
        </w:rPr>
        <w:t>:</w:t>
      </w:r>
    </w:p>
    <w:p w14:paraId="11001928" w14:textId="4536A9CD" w:rsidR="002D2131" w:rsidRPr="00513A5F" w:rsidRDefault="002D2131" w:rsidP="00FD0E4E">
      <w:pPr>
        <w:pStyle w:val="Firma"/>
        <w:numPr>
          <w:ilvl w:val="0"/>
          <w:numId w:val="11"/>
        </w:numPr>
        <w:spacing w:after="60"/>
        <w:ind w:right="-142"/>
        <w:jc w:val="both"/>
        <w:rPr>
          <w:rFonts w:ascii="Times New Roman" w:hAnsi="Times New Roman"/>
          <w:bCs/>
          <w:i/>
          <w:iCs/>
          <w:szCs w:val="22"/>
          <w:lang w:val="it-IT"/>
        </w:rPr>
      </w:pPr>
      <w:r w:rsidRPr="00513A5F">
        <w:rPr>
          <w:rFonts w:ascii="Times New Roman" w:hAnsi="Times New Roman"/>
          <w:bCs/>
          <w:i/>
          <w:iCs/>
          <w:szCs w:val="22"/>
          <w:lang w:val="it-IT"/>
        </w:rPr>
        <w:t>personale interno ed esterno, a costi reali;</w:t>
      </w:r>
    </w:p>
    <w:p w14:paraId="5D1CF9DC" w14:textId="1E29EB3D" w:rsidR="002D2131" w:rsidRPr="00513A5F" w:rsidRDefault="002D2131" w:rsidP="00FD0E4E">
      <w:pPr>
        <w:pStyle w:val="Firma"/>
        <w:numPr>
          <w:ilvl w:val="0"/>
          <w:numId w:val="11"/>
        </w:numPr>
        <w:spacing w:after="60"/>
        <w:ind w:right="-142"/>
        <w:jc w:val="both"/>
        <w:rPr>
          <w:rFonts w:ascii="Times New Roman" w:hAnsi="Times New Roman"/>
          <w:bCs/>
          <w:i/>
          <w:iCs/>
          <w:szCs w:val="22"/>
          <w:lang w:val="it-IT"/>
        </w:rPr>
      </w:pPr>
      <w:r w:rsidRPr="00513A5F">
        <w:rPr>
          <w:rFonts w:ascii="Times New Roman" w:hAnsi="Times New Roman"/>
          <w:bCs/>
          <w:i/>
          <w:iCs/>
          <w:szCs w:val="22"/>
          <w:lang w:val="it-IT"/>
        </w:rPr>
        <w:t>viaggio e soggiorno/missioni del personale interno;</w:t>
      </w:r>
    </w:p>
    <w:p w14:paraId="493232F7" w14:textId="5E74C783" w:rsidR="002D2131" w:rsidRPr="00513A5F" w:rsidRDefault="002D2131" w:rsidP="00FD0E4E">
      <w:pPr>
        <w:pStyle w:val="Firma"/>
        <w:numPr>
          <w:ilvl w:val="0"/>
          <w:numId w:val="11"/>
        </w:numPr>
        <w:spacing w:after="60"/>
        <w:ind w:right="-142"/>
        <w:jc w:val="both"/>
        <w:rPr>
          <w:rFonts w:ascii="Times New Roman" w:hAnsi="Times New Roman"/>
          <w:bCs/>
          <w:i/>
          <w:iCs/>
          <w:szCs w:val="22"/>
          <w:lang w:val="it-IT"/>
        </w:rPr>
      </w:pPr>
      <w:r w:rsidRPr="00513A5F">
        <w:rPr>
          <w:rFonts w:ascii="Times New Roman" w:hAnsi="Times New Roman"/>
          <w:bCs/>
          <w:i/>
          <w:iCs/>
          <w:szCs w:val="22"/>
          <w:lang w:val="it-IT"/>
        </w:rPr>
        <w:t xml:space="preserve">consulenze </w:t>
      </w:r>
      <w:r w:rsidR="006915C6" w:rsidRPr="00513A5F">
        <w:rPr>
          <w:rFonts w:ascii="Times New Roman" w:hAnsi="Times New Roman"/>
          <w:bCs/>
          <w:i/>
          <w:iCs/>
          <w:szCs w:val="22"/>
          <w:lang w:val="it-IT"/>
        </w:rPr>
        <w:t xml:space="preserve">e servizi: </w:t>
      </w:r>
      <w:r w:rsidRPr="00513A5F">
        <w:rPr>
          <w:rFonts w:ascii="Times New Roman" w:hAnsi="Times New Roman"/>
          <w:bCs/>
          <w:i/>
          <w:iCs/>
          <w:szCs w:val="22"/>
          <w:lang w:val="it-IT"/>
        </w:rPr>
        <w:t>borse di studio attivate dal</w:t>
      </w:r>
      <w:r w:rsidR="000710F4" w:rsidRPr="00513A5F">
        <w:rPr>
          <w:rFonts w:ascii="Times New Roman" w:hAnsi="Times New Roman"/>
          <w:bCs/>
          <w:i/>
          <w:iCs/>
          <w:szCs w:val="22"/>
          <w:lang w:val="it-IT"/>
        </w:rPr>
        <w:t xml:space="preserve"> Beneficiario</w:t>
      </w:r>
      <w:r w:rsidRPr="00513A5F">
        <w:rPr>
          <w:rFonts w:ascii="Times New Roman" w:hAnsi="Times New Roman"/>
          <w:bCs/>
          <w:i/>
          <w:iCs/>
          <w:szCs w:val="22"/>
          <w:lang w:val="it-IT"/>
        </w:rPr>
        <w:t xml:space="preserve"> per la realizzazione del</w:t>
      </w:r>
      <w:r w:rsidR="00713F69" w:rsidRPr="00513A5F">
        <w:rPr>
          <w:rFonts w:ascii="Times New Roman" w:hAnsi="Times New Roman"/>
          <w:bCs/>
          <w:i/>
          <w:iCs/>
          <w:szCs w:val="22"/>
          <w:lang w:val="it-IT"/>
        </w:rPr>
        <w:t>la ricerca</w:t>
      </w:r>
      <w:r w:rsidR="006915C6" w:rsidRPr="00513A5F">
        <w:rPr>
          <w:rFonts w:ascii="Times New Roman" w:hAnsi="Times New Roman"/>
          <w:bCs/>
          <w:i/>
          <w:iCs/>
          <w:szCs w:val="22"/>
          <w:lang w:val="it-IT"/>
        </w:rPr>
        <w:t xml:space="preserve">; </w:t>
      </w:r>
      <w:r w:rsidR="000710F4" w:rsidRPr="00513A5F">
        <w:rPr>
          <w:rFonts w:ascii="Times New Roman" w:hAnsi="Times New Roman"/>
          <w:bCs/>
          <w:i/>
          <w:iCs/>
          <w:szCs w:val="22"/>
          <w:lang w:val="it-IT"/>
        </w:rPr>
        <w:t>altri servizi, ecc.</w:t>
      </w:r>
      <w:r w:rsidR="006915C6" w:rsidRPr="00513A5F">
        <w:rPr>
          <w:rFonts w:ascii="Times New Roman" w:hAnsi="Times New Roman"/>
          <w:bCs/>
          <w:i/>
          <w:iCs/>
          <w:szCs w:val="22"/>
          <w:lang w:val="it-IT"/>
        </w:rPr>
        <w:t xml:space="preserve">; </w:t>
      </w:r>
    </w:p>
    <w:p w14:paraId="006B779B" w14:textId="03866193" w:rsidR="00BB0C64" w:rsidRPr="00513A5F" w:rsidRDefault="00713F69" w:rsidP="00FD0E4E">
      <w:pPr>
        <w:pStyle w:val="Firma"/>
        <w:numPr>
          <w:ilvl w:val="0"/>
          <w:numId w:val="11"/>
        </w:numPr>
        <w:spacing w:after="60"/>
        <w:ind w:right="-142"/>
        <w:jc w:val="both"/>
        <w:rPr>
          <w:rFonts w:ascii="Times New Roman" w:hAnsi="Times New Roman"/>
          <w:bCs/>
          <w:i/>
          <w:iCs/>
          <w:szCs w:val="22"/>
          <w:lang w:val="it-IT"/>
        </w:rPr>
      </w:pPr>
      <w:r w:rsidRPr="00513A5F">
        <w:rPr>
          <w:rFonts w:ascii="Times New Roman" w:hAnsi="Times New Roman"/>
          <w:bCs/>
          <w:i/>
          <w:iCs/>
          <w:szCs w:val="22"/>
          <w:lang w:val="it-IT"/>
        </w:rPr>
        <w:t>attrezzatur</w:t>
      </w:r>
      <w:r w:rsidR="000710F4" w:rsidRPr="00513A5F">
        <w:rPr>
          <w:rFonts w:ascii="Times New Roman" w:hAnsi="Times New Roman"/>
          <w:bCs/>
          <w:i/>
          <w:iCs/>
          <w:szCs w:val="22"/>
          <w:lang w:val="it-IT"/>
        </w:rPr>
        <w:t>e</w:t>
      </w:r>
      <w:r w:rsidR="00FE1BAE" w:rsidRPr="00513A5F">
        <w:rPr>
          <w:rFonts w:ascii="Times New Roman" w:hAnsi="Times New Roman"/>
          <w:bCs/>
          <w:i/>
          <w:iCs/>
          <w:szCs w:val="22"/>
          <w:lang w:val="it-IT"/>
        </w:rPr>
        <w:t>.</w:t>
      </w:r>
    </w:p>
    <w:p w14:paraId="120407FF" w14:textId="77777777" w:rsidR="004712E1" w:rsidRPr="000710F4" w:rsidRDefault="004712E1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i/>
          <w:iCs/>
          <w:sz w:val="4"/>
          <w:szCs w:val="4"/>
          <w:lang w:val="it-IT"/>
        </w:rPr>
      </w:pPr>
    </w:p>
    <w:p w14:paraId="02D39B1D" w14:textId="2194B429" w:rsidR="00BB0C64" w:rsidRDefault="00BB0C64" w:rsidP="00BD3393">
      <w:pPr>
        <w:pStyle w:val="Corpotesto"/>
        <w:autoSpaceDE/>
        <w:autoSpaceDN/>
        <w:adjustRightInd/>
        <w:spacing w:after="60"/>
        <w:jc w:val="left"/>
        <w:rPr>
          <w:rFonts w:ascii="Times New Roman" w:hAnsi="Times New Roman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121"/>
        <w:gridCol w:w="1240"/>
        <w:gridCol w:w="1622"/>
        <w:gridCol w:w="1610"/>
        <w:gridCol w:w="1302"/>
      </w:tblGrid>
      <w:tr w:rsidR="000710F4" w:rsidRPr="0036744A" w14:paraId="3D6B7CAC" w14:textId="77777777" w:rsidTr="00A53170">
        <w:tc>
          <w:tcPr>
            <w:tcW w:w="1375" w:type="dxa"/>
            <w:vAlign w:val="center"/>
          </w:tcPr>
          <w:p w14:paraId="6F0BFA68" w14:textId="1739BCC3" w:rsidR="000710F4" w:rsidRPr="0036744A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6744A">
              <w:rPr>
                <w:rFonts w:ascii="Times New Roman" w:hAnsi="Times New Roman"/>
                <w:b/>
                <w:sz w:val="22"/>
                <w:szCs w:val="22"/>
              </w:rPr>
              <w:t>Tipologia di procedura di affidamento</w:t>
            </w:r>
          </w:p>
        </w:tc>
        <w:tc>
          <w:tcPr>
            <w:tcW w:w="1375" w:type="dxa"/>
            <w:vAlign w:val="center"/>
          </w:tcPr>
          <w:p w14:paraId="39924C56" w14:textId="7A0EFEEF" w:rsidR="000710F4" w:rsidRPr="0036744A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6744A">
              <w:rPr>
                <w:rFonts w:ascii="Times New Roman" w:hAnsi="Times New Roman"/>
                <w:b/>
                <w:sz w:val="22"/>
                <w:szCs w:val="22"/>
              </w:rPr>
              <w:t>Descrizione procedura di affidamento</w:t>
            </w:r>
          </w:p>
        </w:tc>
        <w:tc>
          <w:tcPr>
            <w:tcW w:w="1375" w:type="dxa"/>
            <w:vAlign w:val="center"/>
          </w:tcPr>
          <w:p w14:paraId="1D82C117" w14:textId="77777777" w:rsidR="0036744A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6744A">
              <w:rPr>
                <w:rFonts w:ascii="Times New Roman" w:hAnsi="Times New Roman"/>
                <w:b/>
                <w:sz w:val="22"/>
                <w:szCs w:val="22"/>
              </w:rPr>
              <w:t xml:space="preserve">CIG </w:t>
            </w:r>
          </w:p>
          <w:p w14:paraId="0A24663E" w14:textId="77777777" w:rsidR="0036744A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6744A">
              <w:rPr>
                <w:rFonts w:ascii="Times New Roman" w:hAnsi="Times New Roman"/>
                <w:b/>
                <w:sz w:val="22"/>
                <w:szCs w:val="22"/>
              </w:rPr>
              <w:t>e</w:t>
            </w:r>
            <w:r w:rsidR="00ED1704" w:rsidRPr="0036744A">
              <w:rPr>
                <w:rFonts w:ascii="Times New Roman" w:hAnsi="Times New Roman"/>
                <w:b/>
                <w:sz w:val="22"/>
                <w:szCs w:val="22"/>
              </w:rPr>
              <w:t>/</w:t>
            </w:r>
            <w:r w:rsidRPr="0036744A">
              <w:rPr>
                <w:rFonts w:ascii="Times New Roman" w:hAnsi="Times New Roman"/>
                <w:b/>
                <w:sz w:val="22"/>
                <w:szCs w:val="22"/>
              </w:rPr>
              <w:t xml:space="preserve">o </w:t>
            </w:r>
          </w:p>
          <w:p w14:paraId="3C875017" w14:textId="3C364C93" w:rsidR="000710F4" w:rsidRPr="0036744A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6744A">
              <w:rPr>
                <w:rFonts w:ascii="Times New Roman" w:hAnsi="Times New Roman"/>
                <w:b/>
                <w:sz w:val="22"/>
                <w:szCs w:val="22"/>
              </w:rPr>
              <w:t>CUP</w:t>
            </w:r>
          </w:p>
        </w:tc>
        <w:tc>
          <w:tcPr>
            <w:tcW w:w="1376" w:type="dxa"/>
            <w:vAlign w:val="center"/>
          </w:tcPr>
          <w:p w14:paraId="2E185BD2" w14:textId="7949F989" w:rsidR="000710F4" w:rsidRPr="0036744A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6744A">
              <w:rPr>
                <w:rFonts w:ascii="Times New Roman" w:hAnsi="Times New Roman"/>
                <w:b/>
                <w:sz w:val="22"/>
                <w:szCs w:val="22"/>
              </w:rPr>
              <w:t>Importo a base di gara</w:t>
            </w:r>
          </w:p>
        </w:tc>
        <w:tc>
          <w:tcPr>
            <w:tcW w:w="1376" w:type="dxa"/>
            <w:vAlign w:val="center"/>
          </w:tcPr>
          <w:p w14:paraId="77875C7B" w14:textId="1D0B4F05" w:rsidR="000710F4" w:rsidRPr="0036744A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6744A">
              <w:rPr>
                <w:rFonts w:ascii="Times New Roman" w:hAnsi="Times New Roman"/>
                <w:b/>
                <w:sz w:val="22"/>
                <w:szCs w:val="22"/>
              </w:rPr>
              <w:t>Aggiudicatario</w:t>
            </w:r>
          </w:p>
        </w:tc>
        <w:tc>
          <w:tcPr>
            <w:tcW w:w="1376" w:type="dxa"/>
            <w:vAlign w:val="center"/>
          </w:tcPr>
          <w:p w14:paraId="1EF3C8AE" w14:textId="55E345E9" w:rsidR="000710F4" w:rsidRPr="0036744A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6744A">
              <w:rPr>
                <w:rFonts w:ascii="Times New Roman" w:hAnsi="Times New Roman"/>
                <w:b/>
                <w:sz w:val="22"/>
                <w:szCs w:val="22"/>
              </w:rPr>
              <w:t>Importo contratto di aggiudicazione definitiva</w:t>
            </w:r>
          </w:p>
        </w:tc>
        <w:tc>
          <w:tcPr>
            <w:tcW w:w="1376" w:type="dxa"/>
            <w:vAlign w:val="center"/>
          </w:tcPr>
          <w:p w14:paraId="09668791" w14:textId="0AFDE659" w:rsidR="000710F4" w:rsidRPr="0036744A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6744A">
              <w:rPr>
                <w:rFonts w:ascii="Times New Roman" w:hAnsi="Times New Roman"/>
                <w:b/>
                <w:sz w:val="22"/>
                <w:szCs w:val="22"/>
              </w:rPr>
              <w:t>Importo certificato</w:t>
            </w:r>
          </w:p>
        </w:tc>
      </w:tr>
      <w:tr w:rsidR="000710F4" w14:paraId="0D780E74" w14:textId="77777777" w:rsidTr="000710F4">
        <w:tc>
          <w:tcPr>
            <w:tcW w:w="1375" w:type="dxa"/>
          </w:tcPr>
          <w:p w14:paraId="5F9AB8C3" w14:textId="77777777" w:rsidR="000710F4" w:rsidRDefault="000710F4" w:rsidP="00BD3393">
            <w:pPr>
              <w:pStyle w:val="Corpotesto"/>
              <w:autoSpaceDE/>
              <w:autoSpaceDN/>
              <w:adjustRightInd/>
              <w:spacing w:after="6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75" w:type="dxa"/>
          </w:tcPr>
          <w:p w14:paraId="4DAEE85B" w14:textId="77777777" w:rsidR="000710F4" w:rsidRDefault="000710F4" w:rsidP="00BD3393">
            <w:pPr>
              <w:pStyle w:val="Corpotesto"/>
              <w:autoSpaceDE/>
              <w:autoSpaceDN/>
              <w:adjustRightInd/>
              <w:spacing w:after="6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75" w:type="dxa"/>
          </w:tcPr>
          <w:p w14:paraId="4A14CAE4" w14:textId="77777777" w:rsidR="000710F4" w:rsidRDefault="000710F4" w:rsidP="00BD3393">
            <w:pPr>
              <w:pStyle w:val="Corpotesto"/>
              <w:autoSpaceDE/>
              <w:autoSpaceDN/>
              <w:adjustRightInd/>
              <w:spacing w:after="6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76" w:type="dxa"/>
          </w:tcPr>
          <w:p w14:paraId="1AB872E2" w14:textId="77777777" w:rsidR="000710F4" w:rsidRDefault="000710F4" w:rsidP="00BD3393">
            <w:pPr>
              <w:pStyle w:val="Corpotesto"/>
              <w:autoSpaceDE/>
              <w:autoSpaceDN/>
              <w:adjustRightInd/>
              <w:spacing w:after="6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76" w:type="dxa"/>
          </w:tcPr>
          <w:p w14:paraId="311C0AB7" w14:textId="77777777" w:rsidR="000710F4" w:rsidRDefault="000710F4" w:rsidP="00BD3393">
            <w:pPr>
              <w:pStyle w:val="Corpotesto"/>
              <w:autoSpaceDE/>
              <w:autoSpaceDN/>
              <w:adjustRightInd/>
              <w:spacing w:after="6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76" w:type="dxa"/>
          </w:tcPr>
          <w:p w14:paraId="1BD3D451" w14:textId="77777777" w:rsidR="000710F4" w:rsidRDefault="000710F4" w:rsidP="00BD3393">
            <w:pPr>
              <w:pStyle w:val="Corpotesto"/>
              <w:autoSpaceDE/>
              <w:autoSpaceDN/>
              <w:adjustRightInd/>
              <w:spacing w:after="6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76" w:type="dxa"/>
          </w:tcPr>
          <w:p w14:paraId="2884E5FE" w14:textId="77777777" w:rsidR="000710F4" w:rsidRDefault="000710F4" w:rsidP="00BD3393">
            <w:pPr>
              <w:pStyle w:val="Corpotesto"/>
              <w:autoSpaceDE/>
              <w:autoSpaceDN/>
              <w:adjustRightInd/>
              <w:spacing w:after="60"/>
              <w:jc w:val="left"/>
              <w:rPr>
                <w:rFonts w:ascii="Times New Roman" w:hAnsi="Times New Roman"/>
                <w:b/>
              </w:rPr>
            </w:pPr>
          </w:p>
        </w:tc>
      </w:tr>
    </w:tbl>
    <w:p w14:paraId="4804C3C6" w14:textId="77777777" w:rsidR="000710F4" w:rsidRPr="00F14967" w:rsidRDefault="000710F4" w:rsidP="00BD3393">
      <w:pPr>
        <w:pStyle w:val="Corpotesto"/>
        <w:autoSpaceDE/>
        <w:autoSpaceDN/>
        <w:adjustRightInd/>
        <w:spacing w:after="60"/>
        <w:jc w:val="left"/>
        <w:rPr>
          <w:rFonts w:ascii="Times New Roman" w:hAnsi="Times New Roman"/>
          <w:b/>
        </w:rPr>
      </w:pPr>
    </w:p>
    <w:p w14:paraId="0CEBF60A" w14:textId="41F47A0B" w:rsidR="006A1A34" w:rsidRDefault="006A1A34" w:rsidP="00D37F24">
      <w:pPr>
        <w:pStyle w:val="Corpotesto"/>
        <w:numPr>
          <w:ilvl w:val="1"/>
          <w:numId w:val="4"/>
        </w:numPr>
        <w:autoSpaceDE/>
        <w:autoSpaceDN/>
        <w:adjustRightInd/>
        <w:spacing w:after="60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>Stato dell’operazione/progetto oggetto di audit</w:t>
      </w:r>
    </w:p>
    <w:p w14:paraId="5AFAD731" w14:textId="77777777" w:rsidR="00E06347" w:rsidRPr="00600845" w:rsidRDefault="00E06347" w:rsidP="00E06347">
      <w:pPr>
        <w:pStyle w:val="Corpotesto"/>
        <w:autoSpaceDE/>
        <w:autoSpaceDN/>
        <w:adjustRightInd/>
        <w:spacing w:after="60"/>
        <w:jc w:val="left"/>
        <w:rPr>
          <w:rFonts w:cs="Arial"/>
          <w:b/>
          <w:sz w:val="8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9"/>
        <w:gridCol w:w="1803"/>
        <w:gridCol w:w="1115"/>
        <w:gridCol w:w="1816"/>
        <w:gridCol w:w="2232"/>
        <w:gridCol w:w="1604"/>
      </w:tblGrid>
      <w:tr w:rsidR="00E0304A" w:rsidRPr="00E0304A" w14:paraId="0F1248CE" w14:textId="77777777" w:rsidTr="00B328CD">
        <w:trPr>
          <w:trHeight w:val="465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534A8B7D" w14:textId="77777777" w:rsidR="006A1A34" w:rsidRPr="00E0304A" w:rsidRDefault="006A1A34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r w:rsidRPr="00E0304A">
              <w:rPr>
                <w:rFonts w:cs="Arial"/>
                <w:b/>
                <w:bCs/>
                <w:szCs w:val="22"/>
                <w:lang w:eastAsia="en-US"/>
              </w:rPr>
              <w:t>In corso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D61A8A" w14:textId="77777777" w:rsidR="006A1A34" w:rsidRPr="00E0304A" w:rsidRDefault="006A1A34">
            <w:pPr>
              <w:spacing w:after="60"/>
              <w:jc w:val="center"/>
              <w:rPr>
                <w:rFonts w:cs="Arial"/>
                <w:b/>
                <w:bCs/>
                <w:szCs w:val="22"/>
                <w:lang w:eastAsia="en-US"/>
              </w:rPr>
            </w:pPr>
            <w:r w:rsidRPr="00E0304A">
              <w:rPr>
                <w:rFonts w:cs="Arial"/>
                <w:b/>
                <w:bCs/>
                <w:szCs w:val="22"/>
                <w:lang w:eastAsia="en-US"/>
              </w:rPr>
              <w:t> 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49C5220F" w14:textId="77777777" w:rsidR="006A1A34" w:rsidRPr="00E0304A" w:rsidRDefault="006A1A34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r w:rsidRPr="00E0304A">
              <w:rPr>
                <w:rFonts w:cs="Arial"/>
                <w:b/>
                <w:bCs/>
                <w:szCs w:val="22"/>
                <w:lang w:eastAsia="en-US"/>
              </w:rPr>
              <w:t>Conclusa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87217" w14:textId="6CD37B98" w:rsidR="006A1A34" w:rsidRPr="00E0304A" w:rsidRDefault="006A1A34" w:rsidP="00E0304A">
            <w:pPr>
              <w:spacing w:after="60"/>
              <w:jc w:val="center"/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00FDB1A1" w14:textId="77777777" w:rsidR="006A1A34" w:rsidRPr="00E0304A" w:rsidRDefault="006A1A34" w:rsidP="00B328CD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r w:rsidRPr="00E0304A">
              <w:rPr>
                <w:rFonts w:cs="Arial"/>
                <w:b/>
                <w:bCs/>
                <w:szCs w:val="22"/>
                <w:lang w:eastAsia="en-US"/>
              </w:rPr>
              <w:t>Non ancora avviata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9415BA" w14:textId="77777777" w:rsidR="006A1A34" w:rsidRPr="00E0304A" w:rsidRDefault="006A1A34">
            <w:pPr>
              <w:spacing w:after="60"/>
              <w:jc w:val="center"/>
              <w:rPr>
                <w:rFonts w:cs="Arial"/>
                <w:szCs w:val="22"/>
                <w:lang w:eastAsia="en-US"/>
              </w:rPr>
            </w:pPr>
            <w:r w:rsidRPr="00E0304A">
              <w:rPr>
                <w:rFonts w:cs="Arial"/>
                <w:szCs w:val="22"/>
                <w:lang w:eastAsia="en-US"/>
              </w:rPr>
              <w:t> </w:t>
            </w:r>
          </w:p>
        </w:tc>
      </w:tr>
    </w:tbl>
    <w:p w14:paraId="65D1067A" w14:textId="77777777" w:rsidR="004712E1" w:rsidRPr="004712E1" w:rsidRDefault="004712E1" w:rsidP="00445DB3">
      <w:pPr>
        <w:spacing w:after="60"/>
        <w:jc w:val="both"/>
        <w:rPr>
          <w:rFonts w:cs="Arial"/>
          <w:sz w:val="4"/>
          <w:szCs w:val="2"/>
        </w:rPr>
      </w:pPr>
    </w:p>
    <w:p w14:paraId="006A1629" w14:textId="54AFD2BA" w:rsidR="006A1A34" w:rsidRPr="00513A5F" w:rsidRDefault="00F47558" w:rsidP="00445DB3">
      <w:pPr>
        <w:spacing w:after="60"/>
        <w:jc w:val="both"/>
        <w:rPr>
          <w:sz w:val="22"/>
          <w:szCs w:val="22"/>
        </w:rPr>
      </w:pPr>
      <w:r w:rsidRPr="00513A5F">
        <w:rPr>
          <w:sz w:val="22"/>
          <w:szCs w:val="22"/>
        </w:rPr>
        <w:t xml:space="preserve">Il progetto ha avuto inizio in data </w:t>
      </w:r>
      <w:r w:rsidR="00A53170" w:rsidRPr="00513A5F">
        <w:rPr>
          <w:sz w:val="22"/>
          <w:szCs w:val="22"/>
        </w:rPr>
        <w:t>XX</w:t>
      </w:r>
      <w:r w:rsidRPr="00513A5F">
        <w:rPr>
          <w:sz w:val="22"/>
          <w:szCs w:val="22"/>
        </w:rPr>
        <w:t>/</w:t>
      </w:r>
      <w:r w:rsidR="00A53170" w:rsidRPr="00513A5F">
        <w:rPr>
          <w:sz w:val="22"/>
          <w:szCs w:val="22"/>
        </w:rPr>
        <w:t>XX</w:t>
      </w:r>
      <w:r w:rsidRPr="00513A5F">
        <w:rPr>
          <w:sz w:val="22"/>
          <w:szCs w:val="22"/>
        </w:rPr>
        <w:t>/20</w:t>
      </w:r>
      <w:r w:rsidR="00A53170" w:rsidRPr="00513A5F">
        <w:rPr>
          <w:sz w:val="22"/>
          <w:szCs w:val="22"/>
        </w:rPr>
        <w:t>XX</w:t>
      </w:r>
      <w:r w:rsidRPr="00513A5F">
        <w:rPr>
          <w:sz w:val="22"/>
          <w:szCs w:val="22"/>
        </w:rPr>
        <w:t xml:space="preserve"> e si è concluso in data </w:t>
      </w:r>
      <w:r w:rsidR="00A53170" w:rsidRPr="00513A5F">
        <w:rPr>
          <w:sz w:val="22"/>
          <w:szCs w:val="22"/>
        </w:rPr>
        <w:t>XX</w:t>
      </w:r>
      <w:r w:rsidRPr="00513A5F">
        <w:rPr>
          <w:sz w:val="22"/>
          <w:szCs w:val="22"/>
        </w:rPr>
        <w:t>/</w:t>
      </w:r>
      <w:r w:rsidR="00A53170" w:rsidRPr="00513A5F">
        <w:rPr>
          <w:sz w:val="22"/>
          <w:szCs w:val="22"/>
        </w:rPr>
        <w:t>XX</w:t>
      </w:r>
      <w:r w:rsidRPr="00513A5F">
        <w:rPr>
          <w:sz w:val="22"/>
          <w:szCs w:val="22"/>
        </w:rPr>
        <w:t>/20</w:t>
      </w:r>
      <w:r w:rsidR="00A53170" w:rsidRPr="00513A5F">
        <w:rPr>
          <w:sz w:val="22"/>
          <w:szCs w:val="22"/>
        </w:rPr>
        <w:t>XX</w:t>
      </w:r>
      <w:r w:rsidRPr="00513A5F">
        <w:rPr>
          <w:sz w:val="22"/>
          <w:szCs w:val="22"/>
        </w:rPr>
        <w:t xml:space="preserve">. Il progetto ha avuto una durata di </w:t>
      </w:r>
      <w:r w:rsidR="00A53170" w:rsidRPr="00513A5F">
        <w:rPr>
          <w:sz w:val="22"/>
          <w:szCs w:val="22"/>
        </w:rPr>
        <w:t>XX</w:t>
      </w:r>
      <w:r w:rsidRPr="00513A5F">
        <w:rPr>
          <w:sz w:val="22"/>
          <w:szCs w:val="22"/>
        </w:rPr>
        <w:t xml:space="preserve"> mesi</w:t>
      </w:r>
      <w:r w:rsidR="00425DBB" w:rsidRPr="00513A5F">
        <w:rPr>
          <w:sz w:val="22"/>
          <w:szCs w:val="22"/>
        </w:rPr>
        <w:t>.</w:t>
      </w:r>
    </w:p>
    <w:p w14:paraId="10199EF9" w14:textId="77777777" w:rsidR="00E06347" w:rsidRPr="00513A5F" w:rsidRDefault="00E06347" w:rsidP="00445DB3">
      <w:pPr>
        <w:spacing w:after="60"/>
        <w:jc w:val="both"/>
        <w:rPr>
          <w:sz w:val="22"/>
          <w:szCs w:val="22"/>
        </w:rPr>
      </w:pPr>
    </w:p>
    <w:p w14:paraId="00E0E62F" w14:textId="77777777" w:rsidR="006A1A34" w:rsidRPr="00513A5F" w:rsidRDefault="006A1A34" w:rsidP="006A1A34">
      <w:pPr>
        <w:pStyle w:val="Paragrafoelenco"/>
        <w:numPr>
          <w:ilvl w:val="0"/>
          <w:numId w:val="5"/>
        </w:numPr>
        <w:spacing w:after="60" w:line="240" w:lineRule="auto"/>
        <w:ind w:left="567" w:hanging="567"/>
        <w:jc w:val="both"/>
        <w:rPr>
          <w:rFonts w:ascii="Times New Roman" w:hAnsi="Times New Roman"/>
          <w:b/>
          <w:sz w:val="22"/>
          <w:szCs w:val="22"/>
          <w:lang w:val="it-IT"/>
        </w:rPr>
      </w:pPr>
      <w:r w:rsidRPr="00513A5F">
        <w:rPr>
          <w:rFonts w:ascii="Times New Roman" w:hAnsi="Times New Roman"/>
          <w:b/>
          <w:bCs/>
          <w:sz w:val="22"/>
          <w:szCs w:val="22"/>
          <w:lang w:val="it-IT"/>
        </w:rPr>
        <w:t xml:space="preserve">Metodologia adottata per l’audit sull’operazione </w:t>
      </w:r>
    </w:p>
    <w:p w14:paraId="14F2D793" w14:textId="72A6E3C1" w:rsidR="00746358" w:rsidRPr="00513A5F" w:rsidRDefault="00746358" w:rsidP="006A1A34">
      <w:pPr>
        <w:spacing w:after="60"/>
        <w:jc w:val="both"/>
        <w:rPr>
          <w:sz w:val="22"/>
          <w:szCs w:val="22"/>
        </w:rPr>
      </w:pPr>
      <w:bookmarkStart w:id="3" w:name="_Hlk88208685"/>
      <w:r w:rsidRPr="00513A5F">
        <w:rPr>
          <w:sz w:val="22"/>
          <w:szCs w:val="22"/>
        </w:rPr>
        <w:t>I</w:t>
      </w:r>
      <w:r w:rsidR="00A53170" w:rsidRPr="00513A5F">
        <w:rPr>
          <w:sz w:val="22"/>
          <w:szCs w:val="22"/>
        </w:rPr>
        <w:t>l</w:t>
      </w:r>
      <w:r w:rsidRPr="00513A5F">
        <w:rPr>
          <w:sz w:val="22"/>
          <w:szCs w:val="22"/>
        </w:rPr>
        <w:t xml:space="preserve"> controll</w:t>
      </w:r>
      <w:r w:rsidR="00A53170" w:rsidRPr="00513A5F">
        <w:rPr>
          <w:sz w:val="22"/>
          <w:szCs w:val="22"/>
        </w:rPr>
        <w:t>o</w:t>
      </w:r>
      <w:r w:rsidRPr="00513A5F">
        <w:rPr>
          <w:sz w:val="22"/>
          <w:szCs w:val="22"/>
        </w:rPr>
        <w:t xml:space="preserve">, di cui al presente </w:t>
      </w:r>
      <w:r w:rsidR="00A53170" w:rsidRPr="00513A5F">
        <w:rPr>
          <w:sz w:val="22"/>
          <w:szCs w:val="22"/>
        </w:rPr>
        <w:t>Rapporto</w:t>
      </w:r>
      <w:r w:rsidRPr="00513A5F">
        <w:rPr>
          <w:sz w:val="22"/>
          <w:szCs w:val="22"/>
        </w:rPr>
        <w:t xml:space="preserve">, </w:t>
      </w:r>
      <w:r w:rsidR="00A53170" w:rsidRPr="00513A5F">
        <w:rPr>
          <w:sz w:val="22"/>
          <w:szCs w:val="22"/>
        </w:rPr>
        <w:t>è</w:t>
      </w:r>
      <w:r w:rsidRPr="00513A5F">
        <w:rPr>
          <w:sz w:val="22"/>
          <w:szCs w:val="22"/>
        </w:rPr>
        <w:t xml:space="preserve"> stat</w:t>
      </w:r>
      <w:r w:rsidR="00A53170" w:rsidRPr="00513A5F">
        <w:rPr>
          <w:sz w:val="22"/>
          <w:szCs w:val="22"/>
        </w:rPr>
        <w:t>o</w:t>
      </w:r>
      <w:r w:rsidRPr="00513A5F">
        <w:rPr>
          <w:sz w:val="22"/>
          <w:szCs w:val="22"/>
        </w:rPr>
        <w:t xml:space="preserve"> avviat</w:t>
      </w:r>
      <w:r w:rsidR="00A53170" w:rsidRPr="00513A5F">
        <w:rPr>
          <w:sz w:val="22"/>
          <w:szCs w:val="22"/>
        </w:rPr>
        <w:t>o</w:t>
      </w:r>
      <w:r w:rsidRPr="00513A5F">
        <w:rPr>
          <w:sz w:val="22"/>
          <w:szCs w:val="22"/>
        </w:rPr>
        <w:t xml:space="preserve"> con nota prot. n. </w:t>
      </w:r>
      <w:r w:rsidR="00A53170" w:rsidRPr="00513A5F">
        <w:rPr>
          <w:sz w:val="22"/>
          <w:szCs w:val="22"/>
        </w:rPr>
        <w:t>XXX</w:t>
      </w:r>
      <w:r w:rsidRPr="00513A5F">
        <w:rPr>
          <w:sz w:val="22"/>
          <w:szCs w:val="22"/>
        </w:rPr>
        <w:t xml:space="preserve"> del </w:t>
      </w:r>
      <w:r w:rsidR="00A53170" w:rsidRPr="00513A5F">
        <w:rPr>
          <w:sz w:val="22"/>
          <w:szCs w:val="22"/>
        </w:rPr>
        <w:t>XX</w:t>
      </w:r>
      <w:r w:rsidRPr="00513A5F">
        <w:rPr>
          <w:sz w:val="22"/>
          <w:szCs w:val="22"/>
        </w:rPr>
        <w:t>/</w:t>
      </w:r>
      <w:r w:rsidR="00A53170" w:rsidRPr="00513A5F">
        <w:rPr>
          <w:sz w:val="22"/>
          <w:szCs w:val="22"/>
        </w:rPr>
        <w:t>XX</w:t>
      </w:r>
      <w:r w:rsidRPr="00513A5F">
        <w:rPr>
          <w:sz w:val="22"/>
          <w:szCs w:val="22"/>
        </w:rPr>
        <w:t>/20</w:t>
      </w:r>
      <w:r w:rsidR="00A53170" w:rsidRPr="00513A5F">
        <w:rPr>
          <w:sz w:val="22"/>
          <w:szCs w:val="22"/>
        </w:rPr>
        <w:t>XX</w:t>
      </w:r>
      <w:r w:rsidRPr="00513A5F">
        <w:rPr>
          <w:sz w:val="22"/>
          <w:szCs w:val="22"/>
        </w:rPr>
        <w:t xml:space="preserve"> del Dirigente Generale. </w:t>
      </w:r>
    </w:p>
    <w:bookmarkEnd w:id="3"/>
    <w:p w14:paraId="4EEB50E5" w14:textId="4BEE6DB0" w:rsidR="006A1A34" w:rsidRPr="00513A5F" w:rsidRDefault="006A1A34" w:rsidP="006A1A34">
      <w:pPr>
        <w:spacing w:after="60"/>
        <w:jc w:val="both"/>
        <w:rPr>
          <w:sz w:val="22"/>
          <w:szCs w:val="22"/>
        </w:rPr>
      </w:pPr>
      <w:r w:rsidRPr="00513A5F">
        <w:rPr>
          <w:sz w:val="22"/>
          <w:szCs w:val="22"/>
        </w:rPr>
        <w:t>L’audit è stato eseguito al fine di verificare la legittimità e la regolarità delle spese dichiarate alla Commissione Europea, accertando in particolare il rispetto dei seguenti principali aspetti</w:t>
      </w:r>
      <w:r w:rsidR="00B703AD" w:rsidRPr="00513A5F">
        <w:rPr>
          <w:sz w:val="22"/>
          <w:szCs w:val="22"/>
        </w:rPr>
        <w:t>, nel rispetto di quanto stabilito dall’art. 27 del Reg. (UE) n. 480/2014</w:t>
      </w:r>
      <w:r w:rsidRPr="00513A5F">
        <w:rPr>
          <w:sz w:val="22"/>
          <w:szCs w:val="22"/>
        </w:rPr>
        <w:t>:</w:t>
      </w:r>
    </w:p>
    <w:p w14:paraId="348B52E5" w14:textId="77777777" w:rsidR="006A1A34" w:rsidRPr="00513A5F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la corretta procedura di informazione ai potenziali Beneficiari;</w:t>
      </w:r>
    </w:p>
    <w:p w14:paraId="5FF7E36C" w14:textId="77777777" w:rsidR="006A1A34" w:rsidRPr="00513A5F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sz w:val="22"/>
          <w:szCs w:val="22"/>
          <w:lang w:val="it-IT"/>
        </w:rPr>
        <w:t xml:space="preserve">la </w:t>
      </w: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sussistenza di una procedura idonea per l’acquisizione e la protocollazione delle Domande di contributo / manifestazioni di interesse / istanze di partecipazione;</w:t>
      </w:r>
    </w:p>
    <w:p w14:paraId="43DC83F8" w14:textId="77777777" w:rsidR="006A1A34" w:rsidRPr="00513A5F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la sussistenza di una idonea organizzazione delle attività di valutazione delle Domande di contributo / manifestazioni di interesse / istanze di partecipazione;</w:t>
      </w:r>
    </w:p>
    <w:p w14:paraId="7DBFA3D9" w14:textId="2CF0EAA6" w:rsidR="006A1A34" w:rsidRPr="00513A5F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2"/>
          <w:szCs w:val="22"/>
          <w:lang w:val="it-IT"/>
        </w:rPr>
      </w:pPr>
      <w:r w:rsidRPr="00513A5F">
        <w:rPr>
          <w:rFonts w:ascii="Times New Roman" w:hAnsi="Times New Roman"/>
          <w:sz w:val="22"/>
          <w:szCs w:val="22"/>
          <w:lang w:val="it-IT"/>
        </w:rPr>
        <w:t>che l</w:t>
      </w:r>
      <w:r w:rsidR="00DE64F5" w:rsidRPr="00513A5F">
        <w:rPr>
          <w:rFonts w:ascii="Times New Roman" w:hAnsi="Times New Roman"/>
          <w:sz w:val="22"/>
          <w:szCs w:val="22"/>
          <w:lang w:val="it-IT"/>
        </w:rPr>
        <w:t>’</w:t>
      </w:r>
      <w:r w:rsidRPr="00513A5F">
        <w:rPr>
          <w:rFonts w:ascii="Times New Roman" w:hAnsi="Times New Roman"/>
          <w:sz w:val="22"/>
          <w:szCs w:val="22"/>
          <w:lang w:val="it-IT"/>
        </w:rPr>
        <w:t>operazione sia stata selezionata secondo i Criteri di Selezione del P</w:t>
      </w:r>
      <w:r w:rsidR="00445DB3" w:rsidRPr="00513A5F">
        <w:rPr>
          <w:rFonts w:ascii="Times New Roman" w:hAnsi="Times New Roman"/>
          <w:sz w:val="22"/>
          <w:szCs w:val="22"/>
          <w:lang w:val="it-IT"/>
        </w:rPr>
        <w:t>C Interreg V-A Italia - Malta;</w:t>
      </w:r>
    </w:p>
    <w:p w14:paraId="3BFDA51B" w14:textId="77777777" w:rsidR="006A1A34" w:rsidRPr="00513A5F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la corretta attuazione della procedura di selezione dei Beneficiari e di comunicazione dei relativi esiti;</w:t>
      </w:r>
    </w:p>
    <w:p w14:paraId="0CB3DE98" w14:textId="778D0426" w:rsidR="006A1A34" w:rsidRPr="00513A5F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sz w:val="22"/>
          <w:szCs w:val="22"/>
          <w:lang w:val="it-IT"/>
        </w:rPr>
        <w:lastRenderedPageBreak/>
        <w:t>che l</w:t>
      </w:r>
      <w:r w:rsidR="00DE64F5" w:rsidRPr="00513A5F">
        <w:rPr>
          <w:rFonts w:ascii="Times New Roman" w:hAnsi="Times New Roman"/>
          <w:sz w:val="22"/>
          <w:szCs w:val="22"/>
          <w:lang w:val="it-IT"/>
        </w:rPr>
        <w:t>’</w:t>
      </w:r>
      <w:r w:rsidRPr="00513A5F">
        <w:rPr>
          <w:rFonts w:ascii="Times New Roman" w:hAnsi="Times New Roman"/>
          <w:sz w:val="22"/>
          <w:szCs w:val="22"/>
          <w:lang w:val="it-IT"/>
        </w:rPr>
        <w:t>operazione non fosse stata materialmente completata o pienamente realizzata prima della presentazione, da parte del Beneficiario, della Domanda di finanziamento nell</w:t>
      </w:r>
      <w:r w:rsidR="00DE64F5" w:rsidRPr="00513A5F">
        <w:rPr>
          <w:rFonts w:ascii="Times New Roman" w:hAnsi="Times New Roman"/>
          <w:sz w:val="22"/>
          <w:szCs w:val="22"/>
          <w:lang w:val="it-IT"/>
        </w:rPr>
        <w:t>’</w:t>
      </w:r>
      <w:r w:rsidRPr="00513A5F">
        <w:rPr>
          <w:rFonts w:ascii="Times New Roman" w:hAnsi="Times New Roman"/>
          <w:sz w:val="22"/>
          <w:szCs w:val="22"/>
          <w:lang w:val="it-IT"/>
        </w:rPr>
        <w:t>ambito del Programma</w:t>
      </w:r>
      <w:r w:rsidR="00445DB3" w:rsidRPr="00513A5F">
        <w:rPr>
          <w:rFonts w:ascii="Times New Roman" w:hAnsi="Times New Roman"/>
          <w:sz w:val="22"/>
          <w:szCs w:val="22"/>
          <w:lang w:val="it-IT"/>
        </w:rPr>
        <w:t>;</w:t>
      </w:r>
    </w:p>
    <w:p w14:paraId="6B6F2244" w14:textId="11B56BF3" w:rsidR="006A1A34" w:rsidRPr="00513A5F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la corretta procedura di selezione dei soggetti attuatori;</w:t>
      </w:r>
    </w:p>
    <w:p w14:paraId="21827B9F" w14:textId="2BA27B7A" w:rsidR="006A1A34" w:rsidRPr="00513A5F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i documenti giustificativi che costituiscono la pista di controllo, e in particolare:</w:t>
      </w:r>
    </w:p>
    <w:p w14:paraId="25CD526A" w14:textId="77777777" w:rsidR="006A1A34" w:rsidRPr="00513A5F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noProof/>
          <w:color w:val="000000"/>
          <w:sz w:val="22"/>
          <w:szCs w:val="22"/>
          <w:lang w:val="it-IT"/>
        </w:rPr>
        <w:t>la sussistenza della documentazione amministrativa relativa all’operazione che dimostri il suo corretto finanziamento a valere sul Programma e che giustifichi il diritto all’erogazione del contributo da parte del Beneficiario richiedente;</w:t>
      </w:r>
    </w:p>
    <w:p w14:paraId="50DF6334" w14:textId="77777777" w:rsidR="006A1A34" w:rsidRPr="00513A5F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noProof/>
          <w:color w:val="000000"/>
          <w:sz w:val="22"/>
          <w:szCs w:val="22"/>
          <w:lang w:val="it-IT"/>
        </w:rPr>
        <w:t>la completezza e la coerenza della documentazione giustificativa di spesa (fatture quietanzate o documentazione contabile avente forza probatoria equivalente);</w:t>
      </w:r>
    </w:p>
    <w:p w14:paraId="24EDB2A9" w14:textId="375C7348" w:rsidR="006A1A34" w:rsidRPr="00513A5F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che l</w:t>
      </w:r>
      <w:r w:rsidR="005F73D2" w:rsidRPr="00513A5F">
        <w:rPr>
          <w:rFonts w:ascii="Times New Roman" w:hAnsi="Times New Roman"/>
          <w:color w:val="000000"/>
          <w:sz w:val="22"/>
          <w:szCs w:val="22"/>
          <w:lang w:val="it-IT"/>
        </w:rPr>
        <w:t>’</w:t>
      </w: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operazione, sia stata attuata conformemente alla decisione di approvazione e rispetti le condizioni applicabili al momento dell</w:t>
      </w:r>
      <w:r w:rsidR="005F73D2" w:rsidRPr="00513A5F">
        <w:rPr>
          <w:rFonts w:ascii="Times New Roman" w:hAnsi="Times New Roman"/>
          <w:color w:val="000000"/>
          <w:sz w:val="22"/>
          <w:szCs w:val="22"/>
          <w:lang w:val="it-IT"/>
        </w:rPr>
        <w:t>’</w:t>
      </w: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audit, relative alla sua funzionalità, al suo utilizzo e agli obiettivi da raggiungere;</w:t>
      </w:r>
    </w:p>
    <w:p w14:paraId="4DEBBF08" w14:textId="77777777" w:rsidR="006A1A34" w:rsidRPr="00513A5F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2"/>
          <w:szCs w:val="22"/>
          <w:lang w:val="it-IT"/>
        </w:rPr>
      </w:pPr>
      <w:r w:rsidRPr="00513A5F">
        <w:rPr>
          <w:rFonts w:ascii="Times New Roman" w:hAnsi="Times New Roman"/>
          <w:sz w:val="22"/>
          <w:szCs w:val="22"/>
          <w:lang w:val="it-IT"/>
        </w:rPr>
        <w:t>la conformità alla normativa UE, nazionale e regionale di riferimento</w:t>
      </w: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;</w:t>
      </w:r>
    </w:p>
    <w:p w14:paraId="680C743D" w14:textId="77777777" w:rsidR="006A1A34" w:rsidRPr="00513A5F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noProof/>
          <w:color w:val="000000"/>
          <w:sz w:val="22"/>
          <w:szCs w:val="22"/>
          <w:lang w:val="it-IT"/>
        </w:rPr>
        <w:t>la conformità dell’operazione alle indicazioni inerenti il rispetto delle politiche UE in materia di pari opportunità e non discriminazione, nonché di sviluppo sostenibile;</w:t>
      </w:r>
    </w:p>
    <w:p w14:paraId="40D43C4D" w14:textId="77777777" w:rsidR="006A1A34" w:rsidRPr="00513A5F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che le spese dichiarate alla Commissione Europea corrispondano ai documenti contabili e i documenti giustificativi prescritti dimostrino l'esistenza di una pista di controllo adeguata, quale descritta all'articolo 25 del Reg. (UE) n. 480/2014, ivi incluso:</w:t>
      </w:r>
    </w:p>
    <w:p w14:paraId="291A1E48" w14:textId="77777777" w:rsidR="006A1A34" w:rsidRPr="00513A5F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noProof/>
          <w:color w:val="000000"/>
          <w:sz w:val="22"/>
          <w:szCs w:val="22"/>
          <w:lang w:val="it-IT"/>
        </w:rPr>
        <w:t>la correttezza della documentazione giustificativa di spesa dal punto di vista normativo (civilistico e fiscale);</w:t>
      </w:r>
    </w:p>
    <w:p w14:paraId="6A086E7F" w14:textId="77777777" w:rsidR="006A1A34" w:rsidRPr="00513A5F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noProof/>
          <w:color w:val="000000"/>
          <w:sz w:val="22"/>
          <w:szCs w:val="22"/>
          <w:lang w:val="it-IT"/>
        </w:rPr>
        <w:t>l’ammissibilità della spesa in quanto sostenuta nel periodo consentito dal Programma, dal bando di selezione/di gara, dal contratto/convenzione e sue eventuali varianti;</w:t>
      </w:r>
    </w:p>
    <w:p w14:paraId="6083DCC5" w14:textId="77777777" w:rsidR="006A1A34" w:rsidRPr="00513A5F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noProof/>
          <w:color w:val="000000"/>
          <w:sz w:val="22"/>
          <w:szCs w:val="22"/>
          <w:lang w:val="it-IT"/>
        </w:rPr>
        <w:t>l’ammissibilità della spesa in quanto riferibile alle tipologie di spesa consentite congiuntamente dalla normativa nazionale e UE di riferimento, dal Programma, dal bando di selezione/di gara, dal contratto/convenzione e loro eventuali varianti;</w:t>
      </w:r>
    </w:p>
    <w:p w14:paraId="3DB95B37" w14:textId="77777777" w:rsidR="006A1A34" w:rsidRPr="00513A5F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noProof/>
          <w:color w:val="000000"/>
          <w:sz w:val="22"/>
          <w:szCs w:val="22"/>
          <w:lang w:val="it-IT"/>
        </w:rPr>
        <w:t>il rispetto dei limiti di spesa ammissibile a contributo;</w:t>
      </w:r>
    </w:p>
    <w:p w14:paraId="0AED2B2B" w14:textId="77777777" w:rsidR="006A1A34" w:rsidRPr="00513A5F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noProof/>
          <w:color w:val="000000"/>
          <w:sz w:val="22"/>
          <w:szCs w:val="22"/>
          <w:lang w:val="it-IT"/>
        </w:rPr>
        <w:t>la riferibilità della spesa sostenuta e rendicontata esattamente al Beneficiario che richiede l’erogazione del contributo e all’operazione oggetto di contributo;</w:t>
      </w:r>
    </w:p>
    <w:p w14:paraId="479DD076" w14:textId="77777777" w:rsidR="006A1A34" w:rsidRPr="00513A5F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noProof/>
          <w:color w:val="000000"/>
          <w:sz w:val="22"/>
          <w:szCs w:val="22"/>
          <w:lang w:val="it-IT"/>
        </w:rPr>
        <w:t>l’assenza di cumulo del contributo richiesto con altri contributi non cumulabili;</w:t>
      </w:r>
    </w:p>
    <w:p w14:paraId="0C530F6B" w14:textId="55D3B7B7" w:rsidR="006A1A34" w:rsidRPr="00513A5F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per quanto riguarda le spese dichiarate alla Commissione Europea, determinate in conformità all</w:t>
      </w:r>
      <w:r w:rsidR="00F62566" w:rsidRPr="00513A5F">
        <w:rPr>
          <w:rFonts w:ascii="Times New Roman" w:hAnsi="Times New Roman"/>
          <w:color w:val="000000"/>
          <w:sz w:val="22"/>
          <w:szCs w:val="22"/>
          <w:lang w:val="it-IT"/>
        </w:rPr>
        <w:t>’</w:t>
      </w: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articolo 67, paragrafo 1, lettere b) e c), e all</w:t>
      </w:r>
      <w:r w:rsidR="00F62566" w:rsidRPr="00513A5F">
        <w:rPr>
          <w:rFonts w:ascii="Times New Roman" w:hAnsi="Times New Roman"/>
          <w:color w:val="000000"/>
          <w:sz w:val="22"/>
          <w:szCs w:val="22"/>
          <w:lang w:val="it-IT"/>
        </w:rPr>
        <w:t>’</w:t>
      </w: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articolo 109 del Regolamento (UE) n. 1303/2013, nonché all</w:t>
      </w:r>
      <w:r w:rsidR="00F62566" w:rsidRPr="00513A5F">
        <w:rPr>
          <w:rFonts w:ascii="Times New Roman" w:hAnsi="Times New Roman"/>
          <w:color w:val="000000"/>
          <w:sz w:val="22"/>
          <w:szCs w:val="22"/>
          <w:lang w:val="it-IT"/>
        </w:rPr>
        <w:t>’</w:t>
      </w: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articolo 14, paragrafo 1, del Regolamento (UE) n. 1304/2013, gli output e i risultati alla base dei pagamenti a favore del Beneficiario siano stati effettivamente prodotti, i dati relativi ai partecipanti o altri documenti relativi agli output e ai risultati siano coerenti con le informazioni presentate alla Commissione Europea e i documenti giustificativi prescritti dimostrino l</w:t>
      </w:r>
      <w:r w:rsidR="00F62566" w:rsidRPr="00513A5F">
        <w:rPr>
          <w:rFonts w:ascii="Times New Roman" w:hAnsi="Times New Roman"/>
          <w:color w:val="000000"/>
          <w:sz w:val="22"/>
          <w:szCs w:val="22"/>
          <w:lang w:val="it-IT"/>
        </w:rPr>
        <w:t>’</w:t>
      </w: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esistenza di una pista di controllo adeguata, quale descritta all</w:t>
      </w:r>
      <w:r w:rsidR="00F62566" w:rsidRPr="00513A5F">
        <w:rPr>
          <w:rFonts w:ascii="Times New Roman" w:hAnsi="Times New Roman"/>
          <w:color w:val="000000"/>
          <w:sz w:val="22"/>
          <w:szCs w:val="22"/>
          <w:lang w:val="it-IT"/>
        </w:rPr>
        <w:t>’</w:t>
      </w: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articolo 25 del Reg. (UE) n. 480/2014</w:t>
      </w:r>
      <w:r w:rsidR="00445DB3" w:rsidRPr="00513A5F">
        <w:rPr>
          <w:rFonts w:ascii="Times New Roman" w:hAnsi="Times New Roman"/>
          <w:color w:val="000000"/>
          <w:sz w:val="22"/>
          <w:szCs w:val="22"/>
          <w:lang w:val="it-IT"/>
        </w:rPr>
        <w:t>;</w:t>
      </w:r>
    </w:p>
    <w:p w14:paraId="71B9011F" w14:textId="539DB1DF" w:rsidR="0050347A" w:rsidRPr="00513A5F" w:rsidRDefault="0050347A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i dati relativi agli indicatori e ai target intermedi siano affidabili;</w:t>
      </w:r>
    </w:p>
    <w:p w14:paraId="69833976" w14:textId="72A65287" w:rsidR="006A1A34" w:rsidRPr="00513A5F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il contributo pubblico sia stato pagato al Beneficiario in conformità all</w:t>
      </w:r>
      <w:r w:rsidR="00F62566" w:rsidRPr="00513A5F">
        <w:rPr>
          <w:rFonts w:ascii="Times New Roman" w:hAnsi="Times New Roman"/>
          <w:color w:val="000000"/>
          <w:sz w:val="22"/>
          <w:szCs w:val="22"/>
          <w:lang w:val="it-IT"/>
        </w:rPr>
        <w:t>’</w:t>
      </w: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articolo 132, paragrafo 1, del Regolamento (UE) n. 1303/2013;</w:t>
      </w:r>
    </w:p>
    <w:p w14:paraId="6A40498B" w14:textId="0291D211" w:rsidR="006A1A34" w:rsidRPr="00513A5F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l</w:t>
      </w:r>
      <w:r w:rsidR="00F62566" w:rsidRPr="00513A5F">
        <w:rPr>
          <w:rFonts w:ascii="Times New Roman" w:hAnsi="Times New Roman"/>
          <w:color w:val="000000"/>
          <w:sz w:val="22"/>
          <w:szCs w:val="22"/>
          <w:lang w:val="it-IT"/>
        </w:rPr>
        <w:t>’</w:t>
      </w: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accuratezza e la completezza delle spese relative all’operazione registrate dall</w:t>
      </w:r>
      <w:r w:rsidR="00F62566" w:rsidRPr="00513A5F">
        <w:rPr>
          <w:rFonts w:ascii="Times New Roman" w:hAnsi="Times New Roman"/>
          <w:color w:val="000000"/>
          <w:sz w:val="22"/>
          <w:szCs w:val="22"/>
          <w:lang w:val="it-IT"/>
        </w:rPr>
        <w:t>’</w:t>
      </w: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Autorità di Certificazione nel suo sistema contabile</w:t>
      </w:r>
      <w:r w:rsidR="00B703AD" w:rsidRPr="00513A5F">
        <w:rPr>
          <w:rFonts w:ascii="Times New Roman" w:hAnsi="Times New Roman"/>
          <w:color w:val="000000"/>
          <w:sz w:val="22"/>
          <w:szCs w:val="22"/>
          <w:lang w:val="it-IT"/>
        </w:rPr>
        <w:t>;</w:t>
      </w:r>
    </w:p>
    <w:p w14:paraId="3F5245FE" w14:textId="77777777" w:rsidR="006A1A34" w:rsidRPr="00513A5F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la riconciliazione tra i dati, a ogni livello della pista di controllo.</w:t>
      </w:r>
    </w:p>
    <w:p w14:paraId="61C2C705" w14:textId="3872277A" w:rsidR="00453F52" w:rsidRPr="00513A5F" w:rsidRDefault="00702205" w:rsidP="0002326D">
      <w:pPr>
        <w:spacing w:after="60"/>
        <w:jc w:val="both"/>
        <w:rPr>
          <w:i/>
          <w:sz w:val="22"/>
          <w:szCs w:val="22"/>
        </w:rPr>
      </w:pPr>
      <w:r w:rsidRPr="00513A5F">
        <w:rPr>
          <w:i/>
          <w:sz w:val="22"/>
          <w:szCs w:val="22"/>
        </w:rPr>
        <w:t>[</w:t>
      </w:r>
      <w:r w:rsidR="00453F52" w:rsidRPr="00513A5F">
        <w:rPr>
          <w:i/>
          <w:sz w:val="22"/>
          <w:szCs w:val="22"/>
        </w:rPr>
        <w:t>Precisare quali verifiche sono state svolte in loco (si raccomanda di svolgere in loco in particolare le verifiche che seguono):</w:t>
      </w:r>
      <w:r w:rsidRPr="00513A5F">
        <w:rPr>
          <w:i/>
          <w:sz w:val="22"/>
          <w:szCs w:val="22"/>
        </w:rPr>
        <w:t>]</w:t>
      </w:r>
    </w:p>
    <w:p w14:paraId="231F54B0" w14:textId="35E6138A" w:rsidR="00453F52" w:rsidRPr="00513A5F" w:rsidRDefault="00453F52" w:rsidP="0052182B">
      <w:pPr>
        <w:pStyle w:val="Paragrafoelenco"/>
        <w:numPr>
          <w:ilvl w:val="0"/>
          <w:numId w:val="19"/>
        </w:numPr>
        <w:spacing w:after="60"/>
        <w:jc w:val="both"/>
        <w:rPr>
          <w:rFonts w:ascii="Times New Roman" w:hAnsi="Times New Roman"/>
          <w:iCs/>
          <w:sz w:val="22"/>
          <w:szCs w:val="22"/>
          <w:lang w:val="it-IT"/>
        </w:rPr>
      </w:pPr>
      <w:r w:rsidRPr="00513A5F">
        <w:rPr>
          <w:rFonts w:ascii="Times New Roman" w:hAnsi="Times New Roman"/>
          <w:iCs/>
          <w:sz w:val="22"/>
          <w:szCs w:val="22"/>
          <w:lang w:val="it-IT"/>
        </w:rPr>
        <w:t>l’esistenza e l’operatività del Beneficiario/Soggetto attuatore;</w:t>
      </w:r>
    </w:p>
    <w:p w14:paraId="05A4AD6B" w14:textId="1D0F5B6E" w:rsidR="00453F52" w:rsidRPr="00513A5F" w:rsidRDefault="00453F52" w:rsidP="0052182B">
      <w:pPr>
        <w:pStyle w:val="Paragrafoelenco"/>
        <w:numPr>
          <w:ilvl w:val="0"/>
          <w:numId w:val="19"/>
        </w:numPr>
        <w:spacing w:after="60"/>
        <w:jc w:val="both"/>
        <w:rPr>
          <w:rFonts w:ascii="Times New Roman" w:hAnsi="Times New Roman"/>
          <w:iCs/>
          <w:sz w:val="22"/>
          <w:szCs w:val="22"/>
          <w:lang w:val="it-IT"/>
        </w:rPr>
      </w:pPr>
      <w:r w:rsidRPr="00513A5F">
        <w:rPr>
          <w:rFonts w:ascii="Times New Roman" w:hAnsi="Times New Roman"/>
          <w:iCs/>
          <w:sz w:val="22"/>
          <w:szCs w:val="22"/>
          <w:lang w:val="it-IT"/>
        </w:rPr>
        <w:t xml:space="preserve">la </w:t>
      </w:r>
      <w:r w:rsidR="0052182B" w:rsidRPr="00513A5F">
        <w:rPr>
          <w:rFonts w:ascii="Times New Roman" w:hAnsi="Times New Roman"/>
          <w:iCs/>
          <w:sz w:val="22"/>
          <w:szCs w:val="22"/>
          <w:lang w:val="it-IT"/>
        </w:rPr>
        <w:t>sussistenza presso la sede del Beneficiario di tutta la documentazione amministrativo contabile in originale;</w:t>
      </w:r>
    </w:p>
    <w:p w14:paraId="0B7C9D97" w14:textId="65FD7FCC" w:rsidR="0052182B" w:rsidRPr="00513A5F" w:rsidRDefault="0052182B" w:rsidP="0052182B">
      <w:pPr>
        <w:pStyle w:val="Paragrafoelenco"/>
        <w:numPr>
          <w:ilvl w:val="0"/>
          <w:numId w:val="19"/>
        </w:numPr>
        <w:spacing w:after="60"/>
        <w:jc w:val="both"/>
        <w:rPr>
          <w:rFonts w:ascii="Times New Roman" w:hAnsi="Times New Roman"/>
          <w:iCs/>
          <w:sz w:val="22"/>
          <w:szCs w:val="22"/>
          <w:lang w:val="it-IT"/>
        </w:rPr>
      </w:pPr>
      <w:r w:rsidRPr="00513A5F">
        <w:rPr>
          <w:rFonts w:ascii="Times New Roman" w:hAnsi="Times New Roman"/>
          <w:iCs/>
          <w:sz w:val="22"/>
          <w:szCs w:val="22"/>
          <w:lang w:val="it-IT"/>
        </w:rPr>
        <w:t>la sussistenza di una contabilità separata o di una codifica contabile idonea a differenziare le spese sostenute nell’ambito dell’operazione cofinanziata a valere sul PC INTERREG V-A Italia-Malta;</w:t>
      </w:r>
    </w:p>
    <w:p w14:paraId="7F890891" w14:textId="77777777" w:rsidR="00702205" w:rsidRPr="00513A5F" w:rsidRDefault="00702205" w:rsidP="00702205">
      <w:pPr>
        <w:pStyle w:val="Paragrafoelenco"/>
        <w:numPr>
          <w:ilvl w:val="0"/>
          <w:numId w:val="19"/>
        </w:numPr>
        <w:spacing w:after="60"/>
        <w:jc w:val="both"/>
        <w:rPr>
          <w:rFonts w:ascii="Times New Roman" w:hAnsi="Times New Roman"/>
          <w:iCs/>
          <w:sz w:val="22"/>
          <w:szCs w:val="22"/>
          <w:lang w:val="it-IT"/>
        </w:rPr>
      </w:pPr>
      <w:r w:rsidRPr="00513A5F">
        <w:rPr>
          <w:rFonts w:ascii="Times New Roman" w:hAnsi="Times New Roman"/>
          <w:iCs/>
          <w:sz w:val="22"/>
          <w:szCs w:val="22"/>
          <w:lang w:val="it-IT"/>
        </w:rPr>
        <w:lastRenderedPageBreak/>
        <w:t>il corretto avanzamento ovvero completamento dell’opera pubblica, della fornitura di beni e/o servizi della realizzazione dell’intervento oggetto del cofinanziamento, in linea con il Progetto e sue varianti, nonché con la documentazione presentata dal Beneficiario a supporto della rendicontazione e della richiesta di erogazione del contributo;</w:t>
      </w:r>
    </w:p>
    <w:p w14:paraId="471AAE7E" w14:textId="77777777" w:rsidR="00702205" w:rsidRPr="00513A5F" w:rsidRDefault="00702205" w:rsidP="00702205">
      <w:pPr>
        <w:pStyle w:val="Paragrafoelenco"/>
        <w:numPr>
          <w:ilvl w:val="0"/>
          <w:numId w:val="19"/>
        </w:numPr>
        <w:spacing w:after="60"/>
        <w:jc w:val="both"/>
        <w:rPr>
          <w:rFonts w:ascii="Times New Roman" w:hAnsi="Times New Roman"/>
          <w:iCs/>
          <w:sz w:val="22"/>
          <w:szCs w:val="22"/>
          <w:lang w:val="it-IT"/>
        </w:rPr>
      </w:pPr>
      <w:r w:rsidRPr="00513A5F">
        <w:rPr>
          <w:rFonts w:ascii="Times New Roman" w:hAnsi="Times New Roman"/>
          <w:iCs/>
          <w:sz w:val="22"/>
          <w:szCs w:val="22"/>
          <w:lang w:val="it-IT"/>
        </w:rPr>
        <w:t>la conformità delle opere, dei beni e dei servizi dell’intervento oggetto del cofinanziamento rispetto a quanto previsto dalla normativa UE e nazionale, dal Programma, dall’avviso pubblico di selezione dell’operazione nonché dalla convenzione/contratto stipulato tra Autorità di gestione e Beneficiario;</w:t>
      </w:r>
    </w:p>
    <w:p w14:paraId="2A9496D4" w14:textId="68BF6302" w:rsidR="00453F52" w:rsidRPr="00513A5F" w:rsidRDefault="00702205" w:rsidP="000F564A">
      <w:pPr>
        <w:pStyle w:val="Paragrafoelenco"/>
        <w:numPr>
          <w:ilvl w:val="0"/>
          <w:numId w:val="19"/>
        </w:numPr>
        <w:spacing w:after="60"/>
        <w:jc w:val="both"/>
        <w:rPr>
          <w:rFonts w:ascii="Times New Roman" w:hAnsi="Times New Roman"/>
          <w:iCs/>
          <w:sz w:val="22"/>
          <w:szCs w:val="22"/>
          <w:lang w:val="it-IT"/>
        </w:rPr>
      </w:pPr>
      <w:r w:rsidRPr="00513A5F">
        <w:rPr>
          <w:rFonts w:ascii="Times New Roman" w:hAnsi="Times New Roman"/>
          <w:iCs/>
          <w:sz w:val="22"/>
          <w:szCs w:val="22"/>
          <w:lang w:val="it-IT"/>
        </w:rPr>
        <w:t>l’adempimento degli obblighi di informazione e pubblicità.</w:t>
      </w:r>
    </w:p>
    <w:p w14:paraId="5E4725C6" w14:textId="4D5E028C" w:rsidR="0002326D" w:rsidRPr="00513A5F" w:rsidRDefault="0002326D" w:rsidP="0002326D">
      <w:pPr>
        <w:spacing w:after="60"/>
        <w:jc w:val="both"/>
        <w:rPr>
          <w:iCs/>
          <w:sz w:val="22"/>
          <w:szCs w:val="22"/>
        </w:rPr>
      </w:pPr>
      <w:r w:rsidRPr="00513A5F">
        <w:rPr>
          <w:iCs/>
          <w:sz w:val="22"/>
          <w:szCs w:val="22"/>
        </w:rPr>
        <w:t>A tal fine l’attività svolta durante il controllo è stata la seguente:</w:t>
      </w:r>
    </w:p>
    <w:p w14:paraId="6A80F6C4" w14:textId="32500AA0" w:rsidR="0002326D" w:rsidRPr="00513A5F" w:rsidRDefault="0002326D" w:rsidP="00702205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iCs/>
          <w:sz w:val="22"/>
          <w:szCs w:val="22"/>
          <w:lang w:val="it-IT"/>
        </w:rPr>
      </w:pPr>
      <w:r w:rsidRPr="00513A5F">
        <w:rPr>
          <w:rFonts w:ascii="Times New Roman" w:hAnsi="Times New Roman"/>
          <w:iCs/>
          <w:sz w:val="22"/>
          <w:szCs w:val="22"/>
          <w:lang w:val="it-IT"/>
        </w:rPr>
        <w:t>acquisizione e analisi dei documenti prelevati in formato digitale dal “Gestore documentale” del Sistema Informativo ULYSSES e dalla documentazione allegata alla singola voce di spesa;</w:t>
      </w:r>
    </w:p>
    <w:p w14:paraId="2140BE8D" w14:textId="6DF2F911" w:rsidR="0002326D" w:rsidRPr="00513A5F" w:rsidRDefault="0002326D" w:rsidP="00702205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iCs/>
          <w:sz w:val="22"/>
          <w:szCs w:val="22"/>
          <w:lang w:val="it-IT"/>
        </w:rPr>
      </w:pPr>
      <w:r w:rsidRPr="00513A5F">
        <w:rPr>
          <w:rFonts w:ascii="Times New Roman" w:hAnsi="Times New Roman"/>
          <w:iCs/>
          <w:sz w:val="22"/>
          <w:szCs w:val="22"/>
          <w:lang w:val="it-IT"/>
        </w:rPr>
        <w:t>acquisizione di ulteriori informazioni e documentazione, attraverso la consultazione dei siti internet istituzionali;</w:t>
      </w:r>
    </w:p>
    <w:p w14:paraId="1D49EBF3" w14:textId="74758560" w:rsidR="00B12600" w:rsidRPr="00513A5F" w:rsidRDefault="00B12600" w:rsidP="00702205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iCs/>
          <w:sz w:val="22"/>
          <w:szCs w:val="22"/>
          <w:lang w:val="it-IT"/>
        </w:rPr>
      </w:pPr>
      <w:r w:rsidRPr="00513A5F">
        <w:rPr>
          <w:rFonts w:ascii="Times New Roman" w:hAnsi="Times New Roman"/>
          <w:iCs/>
          <w:sz w:val="22"/>
          <w:szCs w:val="22"/>
          <w:lang w:val="it-IT"/>
        </w:rPr>
        <w:t>acquisizione di ulterior</w:t>
      </w:r>
      <w:r w:rsidR="00B8062D" w:rsidRPr="00513A5F">
        <w:rPr>
          <w:rFonts w:ascii="Times New Roman" w:hAnsi="Times New Roman"/>
          <w:iCs/>
          <w:sz w:val="22"/>
          <w:szCs w:val="22"/>
          <w:lang w:val="it-IT"/>
        </w:rPr>
        <w:t xml:space="preserve">i informazioni e svolgimento di incontri e visite in loco presso </w:t>
      </w:r>
      <w:r w:rsidR="00ED1704" w:rsidRPr="00513A5F">
        <w:rPr>
          <w:rFonts w:ascii="Times New Roman" w:hAnsi="Times New Roman"/>
          <w:iCs/>
          <w:sz w:val="22"/>
          <w:szCs w:val="22"/>
          <w:lang w:val="it-IT"/>
        </w:rPr>
        <w:t>i</w:t>
      </w:r>
      <w:r w:rsidR="00B8062D" w:rsidRPr="00513A5F">
        <w:rPr>
          <w:rFonts w:ascii="Times New Roman" w:hAnsi="Times New Roman"/>
          <w:iCs/>
          <w:sz w:val="22"/>
          <w:szCs w:val="22"/>
          <w:lang w:val="it-IT"/>
        </w:rPr>
        <w:t xml:space="preserve"> referenti di cui al paragrafo 3 del presente Rapporto;</w:t>
      </w:r>
    </w:p>
    <w:p w14:paraId="08FE75B1" w14:textId="7693B428" w:rsidR="00B8062D" w:rsidRPr="00513A5F" w:rsidRDefault="00B8062D" w:rsidP="00702205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iCs/>
          <w:sz w:val="22"/>
          <w:szCs w:val="22"/>
        </w:rPr>
      </w:pPr>
      <w:r w:rsidRPr="00513A5F">
        <w:rPr>
          <w:rFonts w:ascii="Times New Roman" w:hAnsi="Times New Roman"/>
          <w:iCs/>
          <w:sz w:val="22"/>
          <w:szCs w:val="22"/>
        </w:rPr>
        <w:t>verifica documentale;</w:t>
      </w:r>
    </w:p>
    <w:p w14:paraId="1B735CAB" w14:textId="3AFE5A7E" w:rsidR="00B8062D" w:rsidRPr="00513A5F" w:rsidRDefault="00B8062D" w:rsidP="00702205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iCs/>
          <w:sz w:val="22"/>
          <w:szCs w:val="22"/>
          <w:lang w:val="it-IT"/>
        </w:rPr>
      </w:pPr>
      <w:r w:rsidRPr="00513A5F">
        <w:rPr>
          <w:rFonts w:ascii="Times New Roman" w:hAnsi="Times New Roman"/>
          <w:iCs/>
          <w:sz w:val="22"/>
          <w:szCs w:val="22"/>
          <w:lang w:val="it-IT"/>
        </w:rPr>
        <w:t>verifica in loco (ove applicabile);</w:t>
      </w:r>
    </w:p>
    <w:p w14:paraId="4AE271F5" w14:textId="5FA05FD0" w:rsidR="00B8062D" w:rsidRPr="00513A5F" w:rsidRDefault="00B8062D" w:rsidP="00702205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iCs/>
          <w:sz w:val="22"/>
          <w:szCs w:val="22"/>
          <w:lang w:val="it-IT"/>
        </w:rPr>
      </w:pPr>
      <w:r w:rsidRPr="00513A5F">
        <w:rPr>
          <w:rFonts w:ascii="Times New Roman" w:hAnsi="Times New Roman"/>
          <w:iCs/>
          <w:sz w:val="22"/>
          <w:szCs w:val="22"/>
          <w:lang w:val="it-IT"/>
        </w:rPr>
        <w:t xml:space="preserve">predisposizione della Check list provvisoria sull’audit delle operazioni; </w:t>
      </w:r>
    </w:p>
    <w:p w14:paraId="4EE10E5E" w14:textId="77777777" w:rsidR="00B8062D" w:rsidRPr="00513A5F" w:rsidRDefault="00B8062D" w:rsidP="00702205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iCs/>
          <w:sz w:val="22"/>
          <w:szCs w:val="22"/>
          <w:lang w:val="it-IT"/>
        </w:rPr>
      </w:pPr>
      <w:r w:rsidRPr="00513A5F">
        <w:rPr>
          <w:rFonts w:ascii="Times New Roman" w:hAnsi="Times New Roman"/>
          <w:iCs/>
          <w:sz w:val="22"/>
          <w:szCs w:val="22"/>
          <w:lang w:val="it-IT"/>
        </w:rPr>
        <w:t>fascicolazione e indicizzazione della documentazione di carattere generale e di rendicontazione dell’operazione oggetto del controllo;</w:t>
      </w:r>
    </w:p>
    <w:p w14:paraId="59257F46" w14:textId="3FF8EADC" w:rsidR="0002326D" w:rsidRPr="00513A5F" w:rsidRDefault="0002326D" w:rsidP="00702205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iCs/>
          <w:sz w:val="22"/>
          <w:szCs w:val="22"/>
          <w:lang w:val="it-IT"/>
        </w:rPr>
      </w:pPr>
      <w:r w:rsidRPr="00513A5F">
        <w:rPr>
          <w:rFonts w:ascii="Times New Roman" w:hAnsi="Times New Roman"/>
          <w:iCs/>
          <w:sz w:val="22"/>
          <w:szCs w:val="22"/>
          <w:lang w:val="it-IT"/>
        </w:rPr>
        <w:t>verifica di tutti gli aspetti in precedenza elencati;</w:t>
      </w:r>
    </w:p>
    <w:p w14:paraId="3D57A4C9" w14:textId="741120D9" w:rsidR="0002326D" w:rsidRPr="00513A5F" w:rsidRDefault="0002326D" w:rsidP="00702205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iCs/>
          <w:sz w:val="22"/>
          <w:szCs w:val="22"/>
          <w:lang w:val="it-IT"/>
        </w:rPr>
      </w:pPr>
      <w:r w:rsidRPr="00513A5F">
        <w:rPr>
          <w:rFonts w:ascii="Times New Roman" w:hAnsi="Times New Roman"/>
          <w:iCs/>
          <w:sz w:val="22"/>
          <w:szCs w:val="22"/>
          <w:lang w:val="it-IT"/>
        </w:rPr>
        <w:t>predisposizione del presente Rapporto provvisorio sull’audit dell’operazione.</w:t>
      </w:r>
    </w:p>
    <w:p w14:paraId="2F624FC4" w14:textId="4640BCCE" w:rsidR="006A1A34" w:rsidRPr="00513A5F" w:rsidRDefault="006A1A34" w:rsidP="00F47558">
      <w:pPr>
        <w:tabs>
          <w:tab w:val="num" w:pos="284"/>
          <w:tab w:val="num" w:pos="851"/>
        </w:tabs>
        <w:spacing w:after="60"/>
        <w:jc w:val="both"/>
        <w:rPr>
          <w:sz w:val="22"/>
          <w:szCs w:val="22"/>
        </w:rPr>
      </w:pPr>
    </w:p>
    <w:p w14:paraId="3C97F5EA" w14:textId="20822F70" w:rsidR="00B8062D" w:rsidRPr="00513A5F" w:rsidRDefault="00B8062D" w:rsidP="00F47558">
      <w:pPr>
        <w:tabs>
          <w:tab w:val="num" w:pos="284"/>
          <w:tab w:val="num" w:pos="851"/>
        </w:tabs>
        <w:spacing w:after="60"/>
        <w:jc w:val="both"/>
        <w:rPr>
          <w:b/>
          <w:bCs/>
          <w:sz w:val="22"/>
          <w:szCs w:val="22"/>
        </w:rPr>
      </w:pPr>
      <w:r w:rsidRPr="00513A5F">
        <w:rPr>
          <w:b/>
          <w:bCs/>
          <w:sz w:val="22"/>
          <w:szCs w:val="22"/>
        </w:rPr>
        <w:t xml:space="preserve">Sub campionamento (ove applicabile) </w:t>
      </w:r>
    </w:p>
    <w:p w14:paraId="3D62B00F" w14:textId="5E5E4C07" w:rsidR="00B8062D" w:rsidRPr="00513A5F" w:rsidRDefault="00B8062D" w:rsidP="00F47558">
      <w:pPr>
        <w:tabs>
          <w:tab w:val="num" w:pos="284"/>
          <w:tab w:val="num" w:pos="851"/>
        </w:tabs>
        <w:spacing w:after="60"/>
        <w:jc w:val="both"/>
        <w:rPr>
          <w:i/>
          <w:iCs/>
          <w:sz w:val="22"/>
          <w:szCs w:val="22"/>
        </w:rPr>
      </w:pPr>
      <w:r w:rsidRPr="00513A5F">
        <w:rPr>
          <w:i/>
          <w:iCs/>
          <w:sz w:val="22"/>
          <w:szCs w:val="22"/>
        </w:rPr>
        <w:t>Descrivere la metodologia adottata.</w:t>
      </w:r>
    </w:p>
    <w:p w14:paraId="2687753F" w14:textId="379987F2" w:rsidR="00B8062D" w:rsidRPr="00513A5F" w:rsidRDefault="00B8062D" w:rsidP="00F47558">
      <w:pPr>
        <w:tabs>
          <w:tab w:val="num" w:pos="284"/>
          <w:tab w:val="num" w:pos="851"/>
        </w:tabs>
        <w:spacing w:after="60"/>
        <w:jc w:val="both"/>
        <w:rPr>
          <w:sz w:val="22"/>
          <w:szCs w:val="22"/>
        </w:rPr>
      </w:pPr>
    </w:p>
    <w:p w14:paraId="18012D7A" w14:textId="1551F4D3" w:rsidR="00B8062D" w:rsidRPr="00513A5F" w:rsidRDefault="00B8062D" w:rsidP="00F47558">
      <w:pPr>
        <w:tabs>
          <w:tab w:val="num" w:pos="284"/>
          <w:tab w:val="num" w:pos="851"/>
        </w:tabs>
        <w:spacing w:after="60"/>
        <w:jc w:val="both"/>
        <w:rPr>
          <w:b/>
          <w:bCs/>
          <w:sz w:val="22"/>
          <w:szCs w:val="22"/>
        </w:rPr>
      </w:pPr>
      <w:r w:rsidRPr="00513A5F">
        <w:rPr>
          <w:b/>
          <w:bCs/>
          <w:sz w:val="22"/>
          <w:szCs w:val="22"/>
        </w:rPr>
        <w:t>Emergenza COVID-19 (ove applicabile)</w:t>
      </w:r>
    </w:p>
    <w:p w14:paraId="16A96C13" w14:textId="45E5A4D4" w:rsidR="00D310C5" w:rsidRPr="00513A5F" w:rsidRDefault="00D92350" w:rsidP="00453F52">
      <w:pPr>
        <w:tabs>
          <w:tab w:val="num" w:pos="284"/>
          <w:tab w:val="num" w:pos="851"/>
        </w:tabs>
        <w:spacing w:after="60"/>
        <w:jc w:val="both"/>
        <w:rPr>
          <w:sz w:val="22"/>
          <w:szCs w:val="22"/>
        </w:rPr>
      </w:pPr>
      <w:r w:rsidRPr="00513A5F">
        <w:rPr>
          <w:sz w:val="22"/>
          <w:szCs w:val="22"/>
        </w:rPr>
        <w:t>Si fa presente che i</w:t>
      </w:r>
      <w:r w:rsidR="00B8062D" w:rsidRPr="00513A5F">
        <w:rPr>
          <w:sz w:val="22"/>
          <w:szCs w:val="22"/>
        </w:rPr>
        <w:t>n considerazione dell’emergenza epidemiologica Covid-19 e della conseguente impossibilità di condurre i controlli in loco per tutto il periodo di vigenza delle misure di contenimento/distanziamento sociale, in linea con i contenuti della nota Ares(2020)1641010 – 18 marzo 2020 dei Servizi della Commissione che invita le AdA “</w:t>
      </w:r>
      <w:r w:rsidR="00B8062D" w:rsidRPr="00513A5F">
        <w:rPr>
          <w:i/>
          <w:iCs/>
          <w:sz w:val="22"/>
          <w:szCs w:val="22"/>
        </w:rPr>
        <w:t>ad effettuare le attività di audit attraverso una revisione dei documenti, sia di quelli disponibili attraverso i sistemi informativi che di quelli trasmettibili in via telematica dai soggetti sottoposti ad audit.</w:t>
      </w:r>
      <w:r w:rsidRPr="00513A5F">
        <w:rPr>
          <w:i/>
          <w:iCs/>
          <w:sz w:val="22"/>
          <w:szCs w:val="22"/>
        </w:rPr>
        <w:t xml:space="preserve"> Una vol</w:t>
      </w:r>
      <w:r w:rsidR="00D310C5" w:rsidRPr="00513A5F">
        <w:rPr>
          <w:i/>
          <w:iCs/>
          <w:sz w:val="22"/>
          <w:szCs w:val="22"/>
        </w:rPr>
        <w:t>ta terminata l’emergenza, l’autorità di audit potrà:</w:t>
      </w:r>
      <w:r w:rsidR="00453F52" w:rsidRPr="00513A5F">
        <w:rPr>
          <w:i/>
          <w:iCs/>
          <w:sz w:val="22"/>
          <w:szCs w:val="22"/>
        </w:rPr>
        <w:t xml:space="preserve"> </w:t>
      </w:r>
      <w:r w:rsidR="00D310C5" w:rsidRPr="00513A5F">
        <w:rPr>
          <w:i/>
          <w:iCs/>
          <w:sz w:val="22"/>
          <w:szCs w:val="22"/>
        </w:rPr>
        <w:t>valutare l’opportunità di completare il lavoro con visite in loco per chiarire quei punti che eventualmente necessitino di ulteriori chiarimenti; effettuare una valutazione dell’entità delle attività rimanenti da svolgere, in modo da rivedere le priorità, compatibilmente con le risorse e il tempo ancora a disposizione”</w:t>
      </w:r>
      <w:r w:rsidR="00453F52" w:rsidRPr="00513A5F">
        <w:rPr>
          <w:i/>
          <w:iCs/>
          <w:sz w:val="22"/>
          <w:szCs w:val="22"/>
        </w:rPr>
        <w:t xml:space="preserve">. </w:t>
      </w:r>
      <w:r w:rsidR="00453F52" w:rsidRPr="00513A5F">
        <w:rPr>
          <w:sz w:val="22"/>
          <w:szCs w:val="22"/>
        </w:rPr>
        <w:t>L</w:t>
      </w:r>
      <w:r w:rsidR="00D310C5" w:rsidRPr="00513A5F">
        <w:rPr>
          <w:sz w:val="22"/>
          <w:szCs w:val="22"/>
        </w:rPr>
        <w:t>e attività di controllo sull’</w:t>
      </w:r>
      <w:r w:rsidR="00453F52" w:rsidRPr="00513A5F">
        <w:rPr>
          <w:sz w:val="22"/>
          <w:szCs w:val="22"/>
        </w:rPr>
        <w:t>operazione</w:t>
      </w:r>
      <w:r w:rsidR="00D310C5" w:rsidRPr="00513A5F">
        <w:rPr>
          <w:sz w:val="22"/>
          <w:szCs w:val="22"/>
        </w:rPr>
        <w:t xml:space="preserve"> </w:t>
      </w:r>
      <w:r w:rsidR="00453F52" w:rsidRPr="00513A5F">
        <w:rPr>
          <w:sz w:val="22"/>
          <w:szCs w:val="22"/>
        </w:rPr>
        <w:t>oggetto</w:t>
      </w:r>
      <w:r w:rsidR="00D310C5" w:rsidRPr="00513A5F">
        <w:rPr>
          <w:sz w:val="22"/>
          <w:szCs w:val="22"/>
        </w:rPr>
        <w:t xml:space="preserve"> di audit </w:t>
      </w:r>
      <w:r w:rsidR="00453F52" w:rsidRPr="00513A5F">
        <w:rPr>
          <w:sz w:val="22"/>
          <w:szCs w:val="22"/>
        </w:rPr>
        <w:t xml:space="preserve">vengono effettuate esclusivamente attraverso la verifica dei documenti disponibili su Sistema Informativo Ulysses. </w:t>
      </w:r>
      <w:r w:rsidR="00D310C5" w:rsidRPr="00513A5F">
        <w:rPr>
          <w:sz w:val="22"/>
          <w:szCs w:val="22"/>
        </w:rPr>
        <w:t xml:space="preserve"> </w:t>
      </w:r>
    </w:p>
    <w:p w14:paraId="2BD8CF68" w14:textId="77777777" w:rsidR="00B8062D" w:rsidRPr="00513A5F" w:rsidRDefault="00B8062D" w:rsidP="00F47558">
      <w:pPr>
        <w:tabs>
          <w:tab w:val="num" w:pos="284"/>
          <w:tab w:val="num" w:pos="851"/>
        </w:tabs>
        <w:spacing w:after="60"/>
        <w:jc w:val="both"/>
        <w:rPr>
          <w:sz w:val="22"/>
          <w:szCs w:val="22"/>
        </w:rPr>
      </w:pPr>
    </w:p>
    <w:p w14:paraId="699AEB11" w14:textId="77777777" w:rsidR="006A1A34" w:rsidRPr="00513A5F" w:rsidRDefault="006A1A34" w:rsidP="006A1A34">
      <w:pPr>
        <w:pStyle w:val="Paragrafoelenco"/>
        <w:numPr>
          <w:ilvl w:val="1"/>
          <w:numId w:val="5"/>
        </w:numPr>
        <w:spacing w:after="60" w:line="240" w:lineRule="auto"/>
        <w:ind w:left="567" w:hanging="567"/>
        <w:jc w:val="both"/>
        <w:rPr>
          <w:rFonts w:ascii="Times New Roman" w:hAnsi="Times New Roman"/>
          <w:b/>
          <w:sz w:val="22"/>
          <w:szCs w:val="22"/>
          <w:lang w:val="it-IT"/>
        </w:rPr>
      </w:pPr>
      <w:r w:rsidRPr="00513A5F">
        <w:rPr>
          <w:rFonts w:ascii="Times New Roman" w:hAnsi="Times New Roman"/>
          <w:b/>
          <w:bCs/>
          <w:sz w:val="22"/>
          <w:szCs w:val="22"/>
          <w:lang w:val="it-IT"/>
        </w:rPr>
        <w:t>Principali documenti esaminati durante l’audit</w:t>
      </w:r>
    </w:p>
    <w:p w14:paraId="7738D559" w14:textId="72941D8B" w:rsidR="006A1A34" w:rsidRPr="00513A5F" w:rsidRDefault="006A1A34" w:rsidP="00445DB3">
      <w:pPr>
        <w:spacing w:after="60"/>
        <w:jc w:val="both"/>
        <w:rPr>
          <w:bCs/>
          <w:sz w:val="22"/>
          <w:szCs w:val="22"/>
        </w:rPr>
      </w:pPr>
      <w:r w:rsidRPr="00513A5F">
        <w:rPr>
          <w:bCs/>
          <w:sz w:val="22"/>
          <w:szCs w:val="22"/>
        </w:rPr>
        <w:t xml:space="preserve">Di seguito si elenca la principale documentazione, acquisita dal Sistema Informativo del Programma </w:t>
      </w:r>
      <w:r w:rsidR="005C11DA" w:rsidRPr="00513A5F">
        <w:rPr>
          <w:bCs/>
          <w:sz w:val="22"/>
          <w:szCs w:val="22"/>
        </w:rPr>
        <w:t xml:space="preserve">e/o nel corso degli incontri </w:t>
      </w:r>
      <w:r w:rsidRPr="00513A5F">
        <w:rPr>
          <w:bCs/>
          <w:sz w:val="22"/>
          <w:szCs w:val="22"/>
        </w:rPr>
        <w:t>di cui al paragrafo 3, ed esaminata nell’ambito delle verifiche precedentemente descritte:</w:t>
      </w:r>
    </w:p>
    <w:p w14:paraId="4AEED869" w14:textId="059A88D7" w:rsidR="00CD7601" w:rsidRPr="00513A5F" w:rsidRDefault="005C11DA" w:rsidP="00FD0E4E">
      <w:pPr>
        <w:pStyle w:val="Paragrafoelenco"/>
        <w:numPr>
          <w:ilvl w:val="0"/>
          <w:numId w:val="12"/>
        </w:numPr>
        <w:spacing w:after="60"/>
        <w:jc w:val="both"/>
        <w:rPr>
          <w:rFonts w:ascii="Times New Roman" w:hAnsi="Times New Roman"/>
          <w:bCs/>
          <w:sz w:val="22"/>
          <w:szCs w:val="22"/>
        </w:rPr>
      </w:pPr>
      <w:r w:rsidRPr="00513A5F">
        <w:rPr>
          <w:rFonts w:ascii="Times New Roman" w:hAnsi="Times New Roman"/>
          <w:bCs/>
          <w:sz w:val="22"/>
          <w:szCs w:val="22"/>
        </w:rPr>
        <w:t>XXXXX</w:t>
      </w:r>
    </w:p>
    <w:p w14:paraId="657C80E1" w14:textId="6F4A91ED" w:rsidR="006A1A34" w:rsidRDefault="006A1A34" w:rsidP="006A1A34">
      <w:pPr>
        <w:pStyle w:val="Firma"/>
        <w:spacing w:after="60"/>
        <w:ind w:right="771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2B0BC993" w14:textId="77777777" w:rsidR="00884324" w:rsidRDefault="00884324" w:rsidP="006A1A34">
      <w:pPr>
        <w:pStyle w:val="Firma"/>
        <w:spacing w:after="60"/>
        <w:ind w:right="771"/>
        <w:jc w:val="both"/>
        <w:rPr>
          <w:rFonts w:ascii="Times New Roman" w:hAnsi="Times New Roman"/>
          <w:sz w:val="24"/>
          <w:szCs w:val="24"/>
          <w:lang w:val="it-IT"/>
        </w:rPr>
        <w:sectPr w:rsidR="00884324" w:rsidSect="00242488">
          <w:headerReference w:type="default" r:id="rId9"/>
          <w:footerReference w:type="default" r:id="rId10"/>
          <w:headerReference w:type="first" r:id="rId11"/>
          <w:type w:val="continuous"/>
          <w:pgSz w:w="11907" w:h="16840" w:code="9"/>
          <w:pgMar w:top="1134" w:right="1134" w:bottom="1134" w:left="1134" w:header="425" w:footer="284" w:gutter="0"/>
          <w:cols w:space="720"/>
          <w:titlePg/>
          <w:docGrid w:linePitch="326"/>
        </w:sectPr>
      </w:pPr>
    </w:p>
    <w:p w14:paraId="74692967" w14:textId="77777777" w:rsidR="006A1A34" w:rsidRPr="00513A5F" w:rsidRDefault="006A1A34" w:rsidP="00513A5F">
      <w:pPr>
        <w:pStyle w:val="Paragrafoelenco"/>
        <w:numPr>
          <w:ilvl w:val="0"/>
          <w:numId w:val="5"/>
        </w:numPr>
        <w:spacing w:after="60" w:line="276" w:lineRule="auto"/>
        <w:ind w:left="360"/>
        <w:rPr>
          <w:rFonts w:ascii="Times New Roman" w:hAnsi="Times New Roman"/>
          <w:b/>
          <w:bCs/>
          <w:sz w:val="22"/>
          <w:szCs w:val="22"/>
          <w:lang w:val="it-IT"/>
        </w:rPr>
      </w:pPr>
      <w:r w:rsidRPr="00513A5F">
        <w:rPr>
          <w:rFonts w:ascii="Times New Roman" w:hAnsi="Times New Roman"/>
          <w:b/>
          <w:bCs/>
          <w:sz w:val="22"/>
          <w:szCs w:val="22"/>
          <w:lang w:val="it-IT"/>
        </w:rPr>
        <w:lastRenderedPageBreak/>
        <w:t xml:space="preserve">Principali riscontri e osservazioni </w:t>
      </w:r>
    </w:p>
    <w:p w14:paraId="01664351" w14:textId="7DFDE707" w:rsidR="006A1A34" w:rsidRPr="00513A5F" w:rsidRDefault="006A1A34" w:rsidP="00513A5F">
      <w:pPr>
        <w:spacing w:after="60" w:line="276" w:lineRule="auto"/>
        <w:jc w:val="both"/>
        <w:rPr>
          <w:bCs/>
          <w:sz w:val="22"/>
          <w:szCs w:val="22"/>
        </w:rPr>
      </w:pPr>
      <w:r w:rsidRPr="00513A5F">
        <w:rPr>
          <w:bCs/>
          <w:sz w:val="22"/>
          <w:szCs w:val="22"/>
        </w:rPr>
        <w:t xml:space="preserve">Sulla base delle verifiche svolte </w:t>
      </w:r>
      <w:r w:rsidR="005C11DA" w:rsidRPr="00513A5F">
        <w:rPr>
          <w:bCs/>
          <w:sz w:val="22"/>
          <w:szCs w:val="22"/>
        </w:rPr>
        <w:t xml:space="preserve">(sul sub campione, ove applicabile) </w:t>
      </w:r>
      <w:r w:rsidRPr="00513A5F">
        <w:rPr>
          <w:bCs/>
          <w:sz w:val="22"/>
          <w:szCs w:val="22"/>
        </w:rPr>
        <w:t>e riepilogate al paragrafo 5, l’Autorità di Audit formula le osservazioni di seguito riportate distinguendo</w:t>
      </w:r>
      <w:r w:rsidR="005C11DA" w:rsidRPr="00513A5F">
        <w:rPr>
          <w:bCs/>
          <w:sz w:val="22"/>
          <w:szCs w:val="22"/>
        </w:rPr>
        <w:t xml:space="preserve">, per ogni punto di controllo, </w:t>
      </w:r>
      <w:r w:rsidRPr="00513A5F">
        <w:rPr>
          <w:bCs/>
          <w:sz w:val="22"/>
          <w:szCs w:val="22"/>
        </w:rPr>
        <w:t>tra osservazioni con impatto finanziario e osservazioni senza impatto finanziario.</w:t>
      </w:r>
    </w:p>
    <w:p w14:paraId="3158F24C" w14:textId="77777777" w:rsidR="009B5CC8" w:rsidRDefault="009B5CC8" w:rsidP="009B5CC8">
      <w:pPr>
        <w:pStyle w:val="TableContents"/>
        <w:spacing w:after="40"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  <w:u w:val="single"/>
          <w:lang w:val="it-IT"/>
        </w:rPr>
      </w:pPr>
    </w:p>
    <w:p w14:paraId="7E8DAC7D" w14:textId="3C542833" w:rsidR="00884324" w:rsidRPr="009B5CC8" w:rsidRDefault="009B5CC8" w:rsidP="009B5CC8">
      <w:pPr>
        <w:pStyle w:val="TableContents"/>
        <w:spacing w:after="40" w:line="240" w:lineRule="auto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9B5CC8">
        <w:rPr>
          <w:rFonts w:ascii="Times New Roman" w:hAnsi="Times New Roman" w:cs="Times New Roman"/>
          <w:b/>
          <w:bCs/>
          <w:sz w:val="22"/>
          <w:szCs w:val="22"/>
          <w:lang w:val="it-IT"/>
        </w:rPr>
        <w:t>Tipologia di spesa controllata</w:t>
      </w:r>
      <w:r w:rsidRPr="009B5CC8">
        <w:rPr>
          <w:rFonts w:ascii="Times New Roman" w:hAnsi="Times New Roman" w:cs="Times New Roman"/>
          <w:sz w:val="22"/>
          <w:szCs w:val="22"/>
          <w:lang w:val="it-IT"/>
        </w:rPr>
        <w:t xml:space="preserve">: </w:t>
      </w:r>
      <w:r w:rsidRPr="009B5CC8">
        <w:rPr>
          <w:rFonts w:ascii="Times New Roman" w:hAnsi="Times New Roman" w:cs="Times New Roman"/>
          <w:b/>
          <w:bCs/>
          <w:sz w:val="22"/>
          <w:szCs w:val="22"/>
          <w:lang w:val="it-IT"/>
        </w:rPr>
        <w:t>XXX</w:t>
      </w:r>
    </w:p>
    <w:tbl>
      <w:tblPr>
        <w:tblW w:w="1440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20" w:firstRow="1" w:lastRow="0" w:firstColumn="0" w:lastColumn="0" w:noHBand="0" w:noVBand="0"/>
      </w:tblPr>
      <w:tblGrid>
        <w:gridCol w:w="3772"/>
        <w:gridCol w:w="5811"/>
        <w:gridCol w:w="2410"/>
        <w:gridCol w:w="2410"/>
      </w:tblGrid>
      <w:tr w:rsidR="00425DBB" w:rsidRPr="00A85115" w14:paraId="0CEDDDAC" w14:textId="77777777" w:rsidTr="000E1412">
        <w:trPr>
          <w:trHeight w:hRule="exact" w:val="1079"/>
        </w:trPr>
        <w:tc>
          <w:tcPr>
            <w:tcW w:w="3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FE7F5"/>
            <w:vAlign w:val="center"/>
          </w:tcPr>
          <w:p w14:paraId="0879C756" w14:textId="7ACA641C" w:rsidR="00425DBB" w:rsidRPr="00A85115" w:rsidRDefault="00425DBB" w:rsidP="00612EC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bookmarkStart w:id="5" w:name="_Hlk87458423"/>
            <w:r w:rsidRPr="00A8511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Fase</w:t>
            </w:r>
            <w:r w:rsidR="005C11D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/Punto di controllo della checklist</w:t>
            </w:r>
          </w:p>
        </w:tc>
        <w:tc>
          <w:tcPr>
            <w:tcW w:w="5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FE7F5"/>
            <w:vAlign w:val="center"/>
          </w:tcPr>
          <w:p w14:paraId="42E0D37B" w14:textId="77777777" w:rsidR="00425DBB" w:rsidRPr="00A85115" w:rsidRDefault="00425DBB" w:rsidP="00612EC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A8511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Irregolarità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FE7F5"/>
            <w:vAlign w:val="center"/>
          </w:tcPr>
          <w:p w14:paraId="0488A49F" w14:textId="77777777" w:rsidR="00B9772B" w:rsidRDefault="00425DBB" w:rsidP="00612EC2">
            <w:pPr>
              <w:pStyle w:val="TableContents"/>
              <w:ind w:left="-55" w:right="-55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A8511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Impatto Finanziario</w:t>
            </w:r>
          </w:p>
          <w:p w14:paraId="461DFA16" w14:textId="11F52492" w:rsidR="00425DBB" w:rsidRPr="00A85115" w:rsidRDefault="00425DBB" w:rsidP="00612EC2">
            <w:pPr>
              <w:pStyle w:val="TableContents"/>
              <w:ind w:left="-55" w:right="-55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A8511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(S</w:t>
            </w:r>
            <w:r w:rsidR="00B9772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ì</w:t>
            </w:r>
            <w:r w:rsidRPr="00A8511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/N</w:t>
            </w:r>
            <w:r w:rsidR="00B9772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o</w:t>
            </w:r>
            <w:r w:rsidRPr="00A8511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)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FE7F5"/>
            <w:vAlign w:val="center"/>
          </w:tcPr>
          <w:p w14:paraId="69935A31" w14:textId="77777777" w:rsidR="00425DBB" w:rsidRDefault="00425DBB" w:rsidP="00612EC2">
            <w:pPr>
              <w:pStyle w:val="TableContents"/>
              <w:ind w:left="-55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A8511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Importo Spesa Irregolare</w:t>
            </w:r>
            <w:r w:rsidR="00BB47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 xml:space="preserve"> potenziale</w:t>
            </w:r>
          </w:p>
          <w:p w14:paraId="0710071F" w14:textId="6AFBB691" w:rsidR="000E1412" w:rsidRPr="00A85115" w:rsidRDefault="000E1412" w:rsidP="00612EC2">
            <w:pPr>
              <w:pStyle w:val="TableContents"/>
              <w:ind w:left="-55"/>
              <w:jc w:val="center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(</w:t>
            </w:r>
            <w:r w:rsidRPr="000E141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it-IT"/>
              </w:rPr>
              <w:t>euro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)</w:t>
            </w:r>
          </w:p>
        </w:tc>
      </w:tr>
      <w:tr w:rsidR="00425DBB" w:rsidRPr="00A85115" w14:paraId="1E13BC31" w14:textId="77777777" w:rsidTr="0081604D">
        <w:trPr>
          <w:trHeight w:hRule="exact" w:val="4193"/>
        </w:trPr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7DB4B" w14:textId="71E7E4CE" w:rsidR="005C11DA" w:rsidRDefault="005C11DA" w:rsidP="005C11DA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5C11DA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Fase</w:t>
            </w:r>
            <w:r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xxx</w:t>
            </w:r>
          </w:p>
          <w:p w14:paraId="1C5DC5CF" w14:textId="683ACB60" w:rsidR="00425DBB" w:rsidRPr="009E2EE3" w:rsidRDefault="005C11DA" w:rsidP="00FF2CAC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5C11DA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Punto di controllo</w:t>
            </w:r>
            <w:r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n. xxx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B1888" w14:textId="77777777" w:rsidR="00731E27" w:rsidRPr="009E2EE3" w:rsidRDefault="00731E27" w:rsidP="00612EC2">
            <w:pPr>
              <w:pStyle w:val="TableContents"/>
              <w:spacing w:after="4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  <w:p w14:paraId="765FF5DD" w14:textId="0667F734" w:rsidR="00425DBB" w:rsidRDefault="005C11DA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  <w:r w:rsidRPr="00FE49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Osservazione all’AdG e/o all’AdC n. XX</w:t>
            </w:r>
            <w:r w:rsidR="00FE49C6" w:rsidRPr="00FE49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X</w:t>
            </w:r>
          </w:p>
          <w:p w14:paraId="5D83480D" w14:textId="1070037A" w:rsidR="00FE49C6" w:rsidRPr="00C90BED" w:rsidRDefault="00FE49C6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  <w:p w14:paraId="34421040" w14:textId="02C44BE2" w:rsidR="00FE49C6" w:rsidRDefault="00FE49C6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Importanza: Alta/Media/Bassa</w:t>
            </w:r>
          </w:p>
          <w:p w14:paraId="3F9FBE98" w14:textId="6E5FAE7A" w:rsidR="00B9772B" w:rsidRPr="00C90BED" w:rsidRDefault="00B9772B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  <w:p w14:paraId="7C467418" w14:textId="143D1900" w:rsidR="00BE6080" w:rsidRDefault="005C11DA" w:rsidP="00B9772B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  <w:r w:rsidRPr="00B9772B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Azione correttiva e /o Raccomandazione n</w:t>
            </w:r>
            <w:r w:rsidR="003A2FB2" w:rsidRPr="00B9772B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 xml:space="preserve">. </w:t>
            </w:r>
            <w:r w:rsidRPr="00B9772B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XXX</w:t>
            </w:r>
          </w:p>
          <w:p w14:paraId="06F4DA63" w14:textId="7A6AC314" w:rsidR="0081604D" w:rsidRPr="00C90BED" w:rsidRDefault="0081604D" w:rsidP="00B9772B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  <w:p w14:paraId="0CC521E9" w14:textId="33616FE0" w:rsidR="00B9772B" w:rsidRDefault="0081604D" w:rsidP="00B9772B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Termine</w:t>
            </w:r>
            <w:r w:rsidRPr="00ED1704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: XX</w:t>
            </w:r>
            <w:r w:rsidR="00ED1704" w:rsidRPr="00ED1704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X</w:t>
            </w:r>
          </w:p>
          <w:p w14:paraId="33BDC8EF" w14:textId="3E8EF120" w:rsidR="00C90BED" w:rsidRPr="00C90BED" w:rsidRDefault="00C90BED" w:rsidP="00B9772B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24BEC" w14:textId="61D18A15" w:rsidR="00425DBB" w:rsidRPr="009E2EE3" w:rsidRDefault="00B9772B" w:rsidP="00612EC2">
            <w:pPr>
              <w:pStyle w:val="TableContents"/>
              <w:ind w:left="-55" w:right="-55"/>
              <w:jc w:val="center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xxx</w:t>
            </w:r>
            <w:r w:rsidR="009630F7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76112" w14:textId="6497A0A8" w:rsidR="00425DBB" w:rsidRPr="00A85115" w:rsidRDefault="00B9772B" w:rsidP="00612EC2">
            <w:pPr>
              <w:pStyle w:val="TableContents"/>
              <w:ind w:left="-55"/>
              <w:jc w:val="center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xxx</w:t>
            </w:r>
          </w:p>
        </w:tc>
      </w:tr>
      <w:bookmarkEnd w:id="5"/>
    </w:tbl>
    <w:p w14:paraId="2519CD7F" w14:textId="7676F2F4" w:rsidR="00691CC3" w:rsidRDefault="00691CC3" w:rsidP="006A1A34">
      <w:pPr>
        <w:spacing w:after="60"/>
        <w:jc w:val="both"/>
        <w:rPr>
          <w:rFonts w:cs="Arial"/>
          <w:bCs/>
          <w:szCs w:val="22"/>
        </w:rPr>
      </w:pPr>
    </w:p>
    <w:p w14:paraId="56F08058" w14:textId="6378A1C8" w:rsidR="00F263EC" w:rsidRDefault="00F263EC" w:rsidP="006A1A34">
      <w:pPr>
        <w:spacing w:after="60"/>
        <w:jc w:val="both"/>
        <w:rPr>
          <w:rFonts w:cs="Arial"/>
          <w:bCs/>
          <w:szCs w:val="22"/>
        </w:rPr>
      </w:pPr>
    </w:p>
    <w:p w14:paraId="6DCDDF84" w14:textId="77777777" w:rsidR="00884324" w:rsidRDefault="006A1A34" w:rsidP="006A1A34">
      <w:pPr>
        <w:spacing w:after="60"/>
        <w:rPr>
          <w:rFonts w:cs="Arial"/>
          <w:b/>
          <w:bCs/>
          <w:color w:val="FFFFFF" w:themeColor="background1"/>
          <w:szCs w:val="22"/>
        </w:rPr>
        <w:sectPr w:rsidR="00884324" w:rsidSect="00884324">
          <w:pgSz w:w="16840" w:h="11907" w:orient="landscape" w:code="9"/>
          <w:pgMar w:top="1134" w:right="1134" w:bottom="1134" w:left="1134" w:header="425" w:footer="284" w:gutter="0"/>
          <w:cols w:space="720"/>
          <w:titlePg/>
          <w:docGrid w:linePitch="326"/>
        </w:sectPr>
      </w:pPr>
      <w:r>
        <w:rPr>
          <w:rFonts w:cs="Arial"/>
          <w:b/>
          <w:bCs/>
          <w:color w:val="FFFFFF" w:themeColor="background1"/>
          <w:szCs w:val="22"/>
        </w:rPr>
        <w:br w:type="page"/>
      </w:r>
    </w:p>
    <w:p w14:paraId="245FCEE2" w14:textId="77777777" w:rsidR="006A1A34" w:rsidRPr="00513A5F" w:rsidRDefault="006A1A34" w:rsidP="006A1A34">
      <w:pPr>
        <w:pStyle w:val="Corpotesto"/>
        <w:numPr>
          <w:ilvl w:val="0"/>
          <w:numId w:val="5"/>
        </w:numPr>
        <w:autoSpaceDE/>
        <w:autoSpaceDN/>
        <w:adjustRightInd/>
        <w:spacing w:after="60"/>
        <w:ind w:left="567" w:hanging="567"/>
        <w:jc w:val="left"/>
        <w:rPr>
          <w:rFonts w:ascii="Times New Roman" w:hAnsi="Times New Roman"/>
          <w:b/>
          <w:sz w:val="22"/>
          <w:szCs w:val="22"/>
        </w:rPr>
      </w:pPr>
      <w:r w:rsidRPr="00513A5F">
        <w:rPr>
          <w:rFonts w:ascii="Times New Roman" w:hAnsi="Times New Roman"/>
          <w:b/>
          <w:sz w:val="22"/>
          <w:szCs w:val="22"/>
        </w:rPr>
        <w:lastRenderedPageBreak/>
        <w:t>Limitazioni allo svolgimento delle verifiche</w:t>
      </w:r>
    </w:p>
    <w:p w14:paraId="0A908CD2" w14:textId="1D499E35" w:rsidR="006A1A34" w:rsidRPr="00513A5F" w:rsidRDefault="006A1A34" w:rsidP="006A1A34">
      <w:pPr>
        <w:pStyle w:val="Firma"/>
        <w:tabs>
          <w:tab w:val="left" w:pos="7655"/>
        </w:tabs>
        <w:spacing w:after="60"/>
        <w:jc w:val="both"/>
        <w:rPr>
          <w:rFonts w:ascii="Times New Roman" w:hAnsi="Times New Roman"/>
          <w:bCs/>
          <w:szCs w:val="22"/>
          <w:lang w:val="it-IT"/>
        </w:rPr>
      </w:pPr>
      <w:r w:rsidRPr="00513A5F">
        <w:rPr>
          <w:rFonts w:ascii="Times New Roman" w:hAnsi="Times New Roman"/>
          <w:bCs/>
          <w:szCs w:val="22"/>
          <w:lang w:val="it-IT"/>
        </w:rPr>
        <w:t xml:space="preserve">Con riferimento alle verifiche di cui al paragrafo </w:t>
      </w:r>
      <w:r w:rsidR="00C0433E" w:rsidRPr="00513A5F">
        <w:rPr>
          <w:rFonts w:ascii="Times New Roman" w:hAnsi="Times New Roman"/>
          <w:bCs/>
          <w:szCs w:val="22"/>
          <w:lang w:val="it-IT"/>
        </w:rPr>
        <w:t>5</w:t>
      </w:r>
      <w:r w:rsidRPr="00513A5F">
        <w:rPr>
          <w:rFonts w:ascii="Times New Roman" w:hAnsi="Times New Roman"/>
          <w:bCs/>
          <w:szCs w:val="22"/>
          <w:lang w:val="it-IT"/>
        </w:rPr>
        <w:t xml:space="preserve">, </w:t>
      </w:r>
      <w:r w:rsidR="00B9772B" w:rsidRPr="00513A5F">
        <w:rPr>
          <w:rFonts w:ascii="Times New Roman" w:hAnsi="Times New Roman"/>
          <w:bCs/>
          <w:szCs w:val="22"/>
          <w:lang w:val="it-IT"/>
        </w:rPr>
        <w:t>si riportano le seguenti limitazioni allo svolgimento delle verifiche/</w:t>
      </w:r>
      <w:r w:rsidRPr="00513A5F">
        <w:rPr>
          <w:rFonts w:ascii="Times New Roman" w:hAnsi="Times New Roman"/>
          <w:bCs/>
          <w:szCs w:val="22"/>
          <w:lang w:val="it-IT"/>
        </w:rPr>
        <w:t>non vi sono limitazioni da evidenziare.</w:t>
      </w:r>
    </w:p>
    <w:p w14:paraId="66770A29" w14:textId="77777777" w:rsidR="006A1A34" w:rsidRPr="00513A5F" w:rsidRDefault="006A1A34" w:rsidP="00B9772B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</w:p>
    <w:p w14:paraId="7FCDB7BC" w14:textId="77777777" w:rsidR="006A1A34" w:rsidRPr="00513A5F" w:rsidRDefault="006A1A34" w:rsidP="006A1A34">
      <w:pPr>
        <w:pStyle w:val="Corpotesto"/>
        <w:numPr>
          <w:ilvl w:val="0"/>
          <w:numId w:val="5"/>
        </w:numPr>
        <w:autoSpaceDE/>
        <w:autoSpaceDN/>
        <w:adjustRightInd/>
        <w:spacing w:after="60"/>
        <w:ind w:left="567" w:hanging="567"/>
        <w:jc w:val="left"/>
        <w:rPr>
          <w:rFonts w:ascii="Times New Roman" w:hAnsi="Times New Roman"/>
          <w:b/>
          <w:sz w:val="22"/>
          <w:szCs w:val="22"/>
        </w:rPr>
      </w:pPr>
      <w:r w:rsidRPr="00513A5F">
        <w:rPr>
          <w:rFonts w:ascii="Times New Roman" w:hAnsi="Times New Roman"/>
          <w:b/>
          <w:sz w:val="22"/>
          <w:szCs w:val="22"/>
        </w:rPr>
        <w:t xml:space="preserve">Altri </w:t>
      </w:r>
      <w:r w:rsidR="00886493" w:rsidRPr="00513A5F">
        <w:rPr>
          <w:rFonts w:ascii="Times New Roman" w:hAnsi="Times New Roman"/>
          <w:b/>
          <w:sz w:val="22"/>
          <w:szCs w:val="22"/>
        </w:rPr>
        <w:t xml:space="preserve">audit </w:t>
      </w:r>
      <w:r w:rsidR="00986D2D" w:rsidRPr="00513A5F">
        <w:rPr>
          <w:rFonts w:ascii="Times New Roman" w:hAnsi="Times New Roman"/>
          <w:b/>
          <w:sz w:val="22"/>
          <w:szCs w:val="22"/>
        </w:rPr>
        <w:t>sull’operazione</w:t>
      </w:r>
    </w:p>
    <w:p w14:paraId="120E9645" w14:textId="4E0221C2" w:rsidR="006A1A34" w:rsidRPr="00513A5F" w:rsidRDefault="006A1A34" w:rsidP="006A1A34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  <w:r w:rsidRPr="00513A5F">
        <w:rPr>
          <w:rFonts w:ascii="Times New Roman" w:hAnsi="Times New Roman"/>
          <w:bCs/>
          <w:szCs w:val="22"/>
          <w:lang w:val="it-IT"/>
        </w:rPr>
        <w:t>L’operazione è stata sottoposta ad audit</w:t>
      </w:r>
      <w:r w:rsidR="000E1412" w:rsidRPr="00513A5F">
        <w:rPr>
          <w:rFonts w:ascii="Times New Roman" w:hAnsi="Times New Roman"/>
          <w:bCs/>
          <w:szCs w:val="22"/>
          <w:lang w:val="it-IT"/>
        </w:rPr>
        <w:t>/ispezione</w:t>
      </w:r>
      <w:r w:rsidRPr="00513A5F">
        <w:rPr>
          <w:rFonts w:ascii="Times New Roman" w:hAnsi="Times New Roman"/>
          <w:bCs/>
          <w:szCs w:val="22"/>
          <w:lang w:val="it-IT"/>
        </w:rPr>
        <w:t xml:space="preserve"> da parte di altri Organismi (ad esempio, Commissione Europea, OLAF, Guardia di Finanza, Corte dei Conti, ecc.)</w:t>
      </w:r>
      <w:r w:rsidR="000E1412" w:rsidRPr="00513A5F">
        <w:rPr>
          <w:rFonts w:ascii="Times New Roman" w:hAnsi="Times New Roman"/>
          <w:bCs/>
          <w:szCs w:val="22"/>
          <w:lang w:val="it-IT"/>
        </w:rPr>
        <w:t>? Sì/No</w:t>
      </w:r>
    </w:p>
    <w:p w14:paraId="42D5FC93" w14:textId="66DA77DC" w:rsidR="000E1412" w:rsidRPr="00513A5F" w:rsidRDefault="000E1412" w:rsidP="006A1A34">
      <w:pPr>
        <w:pStyle w:val="Firma"/>
        <w:spacing w:after="60"/>
        <w:jc w:val="both"/>
        <w:rPr>
          <w:rFonts w:ascii="Times New Roman" w:hAnsi="Times New Roman"/>
          <w:bCs/>
          <w:i/>
          <w:iCs/>
          <w:szCs w:val="22"/>
          <w:lang w:val="it-IT"/>
        </w:rPr>
      </w:pPr>
      <w:r w:rsidRPr="00513A5F">
        <w:rPr>
          <w:rFonts w:ascii="Times New Roman" w:hAnsi="Times New Roman"/>
          <w:bCs/>
          <w:i/>
          <w:iCs/>
          <w:szCs w:val="22"/>
          <w:lang w:val="it-IT"/>
        </w:rPr>
        <w:t xml:space="preserve">In caso affermativo, descrivere l’organismo che ha effettuato l’audit/ispezione e le principali conclusioni riscontrate. </w:t>
      </w:r>
    </w:p>
    <w:p w14:paraId="2AE0CF70" w14:textId="77777777" w:rsidR="003E5F42" w:rsidRPr="00513A5F" w:rsidRDefault="003E5F42" w:rsidP="006A1A34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</w:p>
    <w:p w14:paraId="2988DC5B" w14:textId="77777777" w:rsidR="006A1A34" w:rsidRPr="00513A5F" w:rsidRDefault="00986D2D" w:rsidP="006A1A34">
      <w:pPr>
        <w:pStyle w:val="Corpotesto"/>
        <w:numPr>
          <w:ilvl w:val="0"/>
          <w:numId w:val="5"/>
        </w:numPr>
        <w:autoSpaceDE/>
        <w:autoSpaceDN/>
        <w:adjustRightInd/>
        <w:spacing w:after="60"/>
        <w:ind w:left="567" w:hanging="567"/>
        <w:jc w:val="left"/>
        <w:rPr>
          <w:rFonts w:ascii="Times New Roman" w:hAnsi="Times New Roman"/>
          <w:b/>
          <w:sz w:val="22"/>
          <w:szCs w:val="22"/>
        </w:rPr>
      </w:pPr>
      <w:r w:rsidRPr="00513A5F">
        <w:rPr>
          <w:rFonts w:ascii="Times New Roman" w:hAnsi="Times New Roman"/>
          <w:b/>
          <w:sz w:val="22"/>
          <w:szCs w:val="22"/>
        </w:rPr>
        <w:t>Conclusioni</w:t>
      </w:r>
    </w:p>
    <w:p w14:paraId="38B05799" w14:textId="5280D468" w:rsidR="003739FA" w:rsidRPr="00513A5F" w:rsidRDefault="0067342A" w:rsidP="00886493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  <w:r w:rsidRPr="00513A5F">
        <w:rPr>
          <w:rFonts w:ascii="Times New Roman" w:hAnsi="Times New Roman"/>
          <w:bCs/>
          <w:szCs w:val="22"/>
          <w:lang w:val="it-IT"/>
        </w:rPr>
        <w:t xml:space="preserve">Sulla base di quanto rilevato nel paragrafo 6 del presente Rapporto, con riferimento alla spesa campionata, l’AdA ritiene che la spesa </w:t>
      </w:r>
      <w:r w:rsidR="00C82876" w:rsidRPr="00513A5F">
        <w:rPr>
          <w:rFonts w:ascii="Times New Roman" w:hAnsi="Times New Roman"/>
          <w:bCs/>
          <w:szCs w:val="22"/>
          <w:lang w:val="it-IT"/>
        </w:rPr>
        <w:t xml:space="preserve">potenzialmente </w:t>
      </w:r>
      <w:r w:rsidRPr="00513A5F">
        <w:rPr>
          <w:rFonts w:ascii="Times New Roman" w:hAnsi="Times New Roman"/>
          <w:bCs/>
          <w:szCs w:val="22"/>
          <w:lang w:val="it-IT"/>
        </w:rPr>
        <w:t xml:space="preserve">non eleggibile </w:t>
      </w:r>
      <w:r w:rsidR="0077096C" w:rsidRPr="00513A5F">
        <w:rPr>
          <w:rFonts w:ascii="Times New Roman" w:hAnsi="Times New Roman"/>
          <w:bCs/>
          <w:szCs w:val="22"/>
          <w:lang w:val="it-IT"/>
        </w:rPr>
        <w:t>è pari a XXX</w:t>
      </w:r>
      <w:r w:rsidR="00ED1704" w:rsidRPr="00513A5F">
        <w:rPr>
          <w:rFonts w:ascii="Times New Roman" w:hAnsi="Times New Roman"/>
          <w:bCs/>
          <w:szCs w:val="22"/>
          <w:lang w:val="it-IT"/>
        </w:rPr>
        <w:t>,XX euro</w:t>
      </w:r>
      <w:r w:rsidR="0077096C" w:rsidRPr="00513A5F">
        <w:rPr>
          <w:rFonts w:ascii="Times New Roman" w:hAnsi="Times New Roman"/>
          <w:bCs/>
          <w:szCs w:val="22"/>
          <w:lang w:val="it-IT"/>
        </w:rPr>
        <w:t xml:space="preserve">, come indicato nella tabella di sintesi inserita di seguito: </w:t>
      </w:r>
    </w:p>
    <w:p w14:paraId="69A4C6F5" w14:textId="77777777" w:rsidR="0077096C" w:rsidRPr="00513A5F" w:rsidRDefault="0077096C" w:rsidP="00886493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3739FA" w14:paraId="213AE06E" w14:textId="77777777" w:rsidTr="003739FA">
        <w:tc>
          <w:tcPr>
            <w:tcW w:w="4814" w:type="dxa"/>
          </w:tcPr>
          <w:p w14:paraId="25B415CC" w14:textId="1D226BF9" w:rsidR="003739FA" w:rsidRPr="003739FA" w:rsidRDefault="003739FA" w:rsidP="003739FA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3739FA">
              <w:rPr>
                <w:rFonts w:ascii="Times New Roman" w:hAnsi="Times New Roman"/>
                <w:b/>
                <w:szCs w:val="22"/>
                <w:lang w:val="it-IT"/>
              </w:rPr>
              <w:t>Punto di controllo</w:t>
            </w:r>
          </w:p>
        </w:tc>
        <w:tc>
          <w:tcPr>
            <w:tcW w:w="4815" w:type="dxa"/>
          </w:tcPr>
          <w:p w14:paraId="6155F795" w14:textId="77777777" w:rsidR="003739FA" w:rsidRDefault="003739FA" w:rsidP="00ED1704">
            <w:pPr>
              <w:pStyle w:val="Firma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3739FA">
              <w:rPr>
                <w:rFonts w:ascii="Times New Roman" w:hAnsi="Times New Roman"/>
                <w:b/>
                <w:szCs w:val="22"/>
                <w:lang w:val="it-IT"/>
              </w:rPr>
              <w:t>Importo ritenuto non elegibile</w:t>
            </w:r>
          </w:p>
          <w:p w14:paraId="08B4F580" w14:textId="3A07FDCC" w:rsidR="00ED1704" w:rsidRPr="003739FA" w:rsidRDefault="00ED1704" w:rsidP="00ED1704">
            <w:pPr>
              <w:pStyle w:val="Firma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(</w:t>
            </w:r>
            <w:r w:rsidRPr="000E1412">
              <w:rPr>
                <w:rFonts w:ascii="Times New Roman" w:hAnsi="Times New Roman"/>
                <w:b/>
                <w:bCs/>
                <w:i/>
                <w:iCs/>
                <w:szCs w:val="22"/>
                <w:lang w:val="it-IT"/>
              </w:rPr>
              <w:t>euro</w:t>
            </w: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)</w:t>
            </w:r>
          </w:p>
        </w:tc>
      </w:tr>
      <w:tr w:rsidR="003739FA" w14:paraId="59925396" w14:textId="77777777" w:rsidTr="003739FA">
        <w:tc>
          <w:tcPr>
            <w:tcW w:w="4814" w:type="dxa"/>
          </w:tcPr>
          <w:p w14:paraId="6AC0A6E3" w14:textId="0C2450AA" w:rsidR="003739FA" w:rsidRPr="003739FA" w:rsidRDefault="003739FA" w:rsidP="00886493">
            <w:pPr>
              <w:pStyle w:val="Firma"/>
              <w:spacing w:after="60"/>
              <w:jc w:val="both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3739FA">
              <w:rPr>
                <w:rFonts w:ascii="Times New Roman" w:hAnsi="Times New Roman"/>
                <w:b/>
                <w:szCs w:val="22"/>
                <w:lang w:val="it-IT"/>
              </w:rPr>
              <w:t>Osservazione n. xx</w:t>
            </w:r>
          </w:p>
        </w:tc>
        <w:tc>
          <w:tcPr>
            <w:tcW w:w="4815" w:type="dxa"/>
          </w:tcPr>
          <w:p w14:paraId="7BCF44E1" w14:textId="77777777" w:rsidR="003739FA" w:rsidRDefault="003739FA" w:rsidP="00886493">
            <w:pPr>
              <w:pStyle w:val="Firma"/>
              <w:spacing w:after="60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  <w:tr w:rsidR="003739FA" w:rsidRPr="003739FA" w14:paraId="6AABA130" w14:textId="77777777" w:rsidTr="003739FA">
        <w:tc>
          <w:tcPr>
            <w:tcW w:w="4814" w:type="dxa"/>
          </w:tcPr>
          <w:p w14:paraId="5D9D9867" w14:textId="3CAEAB57" w:rsidR="003739FA" w:rsidRPr="003739FA" w:rsidRDefault="003739FA" w:rsidP="00886493">
            <w:pPr>
              <w:pStyle w:val="Firma"/>
              <w:spacing w:after="60"/>
              <w:jc w:val="both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3739FA">
              <w:rPr>
                <w:rFonts w:ascii="Times New Roman" w:hAnsi="Times New Roman"/>
                <w:b/>
                <w:szCs w:val="22"/>
                <w:lang w:val="it-IT"/>
              </w:rPr>
              <w:t>Osservazione n. xx</w:t>
            </w:r>
          </w:p>
        </w:tc>
        <w:tc>
          <w:tcPr>
            <w:tcW w:w="4815" w:type="dxa"/>
          </w:tcPr>
          <w:p w14:paraId="01EC8B60" w14:textId="0F3F8DBB" w:rsidR="003739FA" w:rsidRPr="003739FA" w:rsidRDefault="003739FA" w:rsidP="00886493">
            <w:pPr>
              <w:pStyle w:val="Firma"/>
              <w:spacing w:after="60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2A202897" w14:textId="71718895" w:rsidR="003739FA" w:rsidRDefault="003739FA" w:rsidP="00886493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</w:p>
    <w:p w14:paraId="63C8DA04" w14:textId="5BF76276" w:rsidR="003739FA" w:rsidRDefault="00762507" w:rsidP="00886493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  <w:r>
        <w:rPr>
          <w:rFonts w:ascii="Times New Roman" w:hAnsi="Times New Roman"/>
          <w:bCs/>
          <w:szCs w:val="22"/>
          <w:lang w:val="it-IT"/>
        </w:rPr>
        <w:t xml:space="preserve">In sintesi, con riferimento alla spesa campionata e sub campionata (ove applicabile), nel presente Rapporto provvisorio, l’AdA ritiene quanto di seguito riportato: </w:t>
      </w:r>
    </w:p>
    <w:p w14:paraId="655396A2" w14:textId="77777777" w:rsidR="00762507" w:rsidRDefault="00762507" w:rsidP="00886493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</w:p>
    <w:tbl>
      <w:tblPr>
        <w:tblStyle w:val="Grigliatabella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6232"/>
        <w:gridCol w:w="3397"/>
      </w:tblGrid>
      <w:tr w:rsidR="00596614" w14:paraId="2C729FB1" w14:textId="77777777" w:rsidTr="00596614">
        <w:tc>
          <w:tcPr>
            <w:tcW w:w="6232" w:type="dxa"/>
            <w:shd w:val="clear" w:color="auto" w:fill="DBE5F1" w:themeFill="accent1" w:themeFillTint="33"/>
          </w:tcPr>
          <w:p w14:paraId="5A577B5B" w14:textId="66C8013F" w:rsidR="00596614" w:rsidRDefault="00596614" w:rsidP="00886493">
            <w:pPr>
              <w:pStyle w:val="Firma"/>
              <w:spacing w:after="60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  <w:r w:rsidRPr="00D23CAF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Importo campionato</w:t>
            </w:r>
          </w:p>
        </w:tc>
        <w:tc>
          <w:tcPr>
            <w:tcW w:w="3397" w:type="dxa"/>
            <w:shd w:val="clear" w:color="auto" w:fill="DBE5F1" w:themeFill="accent1" w:themeFillTint="33"/>
          </w:tcPr>
          <w:p w14:paraId="692430D7" w14:textId="3ED4B940" w:rsidR="00596614" w:rsidRDefault="00596614" w:rsidP="00886493">
            <w:pPr>
              <w:pStyle w:val="Firma"/>
              <w:spacing w:after="60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  <w:r w:rsidRPr="00D23CAF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€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 xml:space="preserve"> XXXX</w:t>
            </w:r>
          </w:p>
        </w:tc>
      </w:tr>
      <w:tr w:rsidR="00596614" w14:paraId="0811C405" w14:textId="77777777" w:rsidTr="00596614">
        <w:tc>
          <w:tcPr>
            <w:tcW w:w="6232" w:type="dxa"/>
            <w:shd w:val="clear" w:color="auto" w:fill="DBE5F1" w:themeFill="accent1" w:themeFillTint="33"/>
          </w:tcPr>
          <w:p w14:paraId="5BCFCD7A" w14:textId="3C8928B3" w:rsidR="00596614" w:rsidRPr="00D23CAF" w:rsidRDefault="00596614" w:rsidP="00886493">
            <w:pPr>
              <w:pStyle w:val="Firma"/>
              <w:spacing w:after="6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  <w:r w:rsidRPr="00596614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 xml:space="preserve">Importo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sub</w:t>
            </w:r>
            <w:r w:rsidR="00762507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 xml:space="preserve"> </w:t>
            </w:r>
            <w:r w:rsidRPr="00596614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campionato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 xml:space="preserve"> (ove applicabile) </w:t>
            </w:r>
          </w:p>
        </w:tc>
        <w:tc>
          <w:tcPr>
            <w:tcW w:w="3397" w:type="dxa"/>
            <w:shd w:val="clear" w:color="auto" w:fill="DBE5F1" w:themeFill="accent1" w:themeFillTint="33"/>
          </w:tcPr>
          <w:p w14:paraId="4E0A9C0F" w14:textId="0308A50D" w:rsidR="00596614" w:rsidRPr="00D23CAF" w:rsidRDefault="00596614" w:rsidP="00886493">
            <w:pPr>
              <w:pStyle w:val="Firma"/>
              <w:spacing w:after="6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  <w:r w:rsidRPr="00596614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€ XXXX</w:t>
            </w:r>
          </w:p>
        </w:tc>
      </w:tr>
    </w:tbl>
    <w:p w14:paraId="2C44B291" w14:textId="77777777" w:rsidR="003739FA" w:rsidRPr="00D4266B" w:rsidRDefault="003739FA" w:rsidP="00886493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6232"/>
        <w:gridCol w:w="3397"/>
      </w:tblGrid>
      <w:tr w:rsidR="003739FA" w:rsidRPr="00D23CAF" w14:paraId="7BBE9A18" w14:textId="77777777" w:rsidTr="00596614">
        <w:tc>
          <w:tcPr>
            <w:tcW w:w="62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F20E6F" w14:textId="1F1D0588" w:rsidR="003739FA" w:rsidRDefault="003739FA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i/>
                <w:sz w:val="24"/>
                <w:szCs w:val="24"/>
                <w:lang w:val="it-IT" w:eastAsia="en-US"/>
              </w:rPr>
            </w:pPr>
            <w:r w:rsidRPr="00D23CAF">
              <w:rPr>
                <w:rFonts w:ascii="Times New Roman" w:hAnsi="Times New Roman"/>
                <w:bCs/>
                <w:i/>
                <w:sz w:val="24"/>
                <w:szCs w:val="24"/>
                <w:lang w:val="it-IT" w:eastAsia="en-US"/>
              </w:rPr>
              <w:t>di cui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207893" w14:textId="77777777" w:rsidR="003739FA" w:rsidRPr="00D23CAF" w:rsidRDefault="003739FA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sz w:val="24"/>
                <w:szCs w:val="24"/>
                <w:lang w:val="it-IT" w:eastAsia="en-US"/>
              </w:rPr>
            </w:pPr>
          </w:p>
        </w:tc>
      </w:tr>
      <w:tr w:rsidR="006A1A34" w:rsidRPr="00D23CAF" w14:paraId="28270519" w14:textId="77777777" w:rsidTr="00596614">
        <w:tc>
          <w:tcPr>
            <w:tcW w:w="6232" w:type="dxa"/>
            <w:hideMark/>
          </w:tcPr>
          <w:p w14:paraId="04C4D4A1" w14:textId="154F31A8" w:rsidR="006A1A34" w:rsidRPr="00D23CAF" w:rsidRDefault="006A1A34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val="it-IT" w:eastAsia="en-US"/>
              </w:rPr>
            </w:pPr>
            <w:r w:rsidRPr="00D23CAF">
              <w:rPr>
                <w:rFonts w:ascii="Times New Roman" w:hAnsi="Times New Roman"/>
                <w:bCs/>
                <w:sz w:val="24"/>
                <w:szCs w:val="24"/>
                <w:lang w:val="it-IT" w:eastAsia="en-US"/>
              </w:rPr>
              <w:t>Eleggibile</w:t>
            </w:r>
          </w:p>
        </w:tc>
        <w:tc>
          <w:tcPr>
            <w:tcW w:w="3397" w:type="dxa"/>
            <w:shd w:val="clear" w:color="auto" w:fill="DBE5F1"/>
            <w:hideMark/>
          </w:tcPr>
          <w:p w14:paraId="0E1DCBFB" w14:textId="0B26BF63" w:rsidR="006A1A34" w:rsidRPr="005D11F2" w:rsidRDefault="003739FA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it-IT" w:eastAsia="en-US"/>
              </w:rPr>
            </w:pPr>
            <w:r w:rsidRPr="003739F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it-IT" w:eastAsia="en-US"/>
              </w:rPr>
              <w:t>€ XXXX</w:t>
            </w:r>
          </w:p>
        </w:tc>
      </w:tr>
      <w:tr w:rsidR="003739FA" w:rsidRPr="00D23CAF" w14:paraId="619E2CB7" w14:textId="77777777" w:rsidTr="00596614">
        <w:tc>
          <w:tcPr>
            <w:tcW w:w="6232" w:type="dxa"/>
          </w:tcPr>
          <w:p w14:paraId="6EB53592" w14:textId="2EE8BA9B" w:rsidR="003739FA" w:rsidRPr="00D23CAF" w:rsidRDefault="003739FA" w:rsidP="003739FA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val="it-IT"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t-IT" w:eastAsia="en-US"/>
              </w:rPr>
              <w:t>Non eleggibile nel sub campione (ove applicabile)</w:t>
            </w:r>
          </w:p>
        </w:tc>
        <w:tc>
          <w:tcPr>
            <w:tcW w:w="3397" w:type="dxa"/>
            <w:shd w:val="clear" w:color="auto" w:fill="DBE5F1"/>
          </w:tcPr>
          <w:p w14:paraId="38D51548" w14:textId="314BA9D2" w:rsidR="003739FA" w:rsidRPr="003739FA" w:rsidRDefault="003739FA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it-IT" w:eastAsia="en-US"/>
              </w:rPr>
            </w:pPr>
            <w:r w:rsidRPr="003739F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it-IT" w:eastAsia="en-US"/>
              </w:rPr>
              <w:t>€ XXXX</w:t>
            </w:r>
          </w:p>
        </w:tc>
      </w:tr>
      <w:tr w:rsidR="006A1A34" w:rsidRPr="00D23CAF" w14:paraId="266F6550" w14:textId="77777777" w:rsidTr="00596614">
        <w:tc>
          <w:tcPr>
            <w:tcW w:w="6232" w:type="dxa"/>
            <w:hideMark/>
          </w:tcPr>
          <w:p w14:paraId="7BFB4A4C" w14:textId="4C0927A2" w:rsidR="006A1A34" w:rsidRPr="00D23CAF" w:rsidRDefault="006A1A34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val="it-IT" w:eastAsia="en-US"/>
              </w:rPr>
            </w:pPr>
            <w:r w:rsidRPr="00D23CAF">
              <w:rPr>
                <w:rFonts w:ascii="Times New Roman" w:hAnsi="Times New Roman"/>
                <w:bCs/>
                <w:sz w:val="24"/>
                <w:szCs w:val="24"/>
                <w:lang w:val="it-IT" w:eastAsia="en-US"/>
              </w:rPr>
              <w:t>Non eleggibile</w:t>
            </w:r>
          </w:p>
        </w:tc>
        <w:tc>
          <w:tcPr>
            <w:tcW w:w="3397" w:type="dxa"/>
            <w:shd w:val="clear" w:color="auto" w:fill="DBE5F1"/>
            <w:hideMark/>
          </w:tcPr>
          <w:p w14:paraId="725E4AFB" w14:textId="1572BDAA" w:rsidR="006A1A34" w:rsidRPr="005D11F2" w:rsidRDefault="003739FA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it-IT" w:eastAsia="en-US"/>
              </w:rPr>
            </w:pPr>
            <w:r w:rsidRPr="003739F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it-IT" w:eastAsia="en-US"/>
              </w:rPr>
              <w:t>€ XXXX</w:t>
            </w:r>
          </w:p>
        </w:tc>
      </w:tr>
    </w:tbl>
    <w:p w14:paraId="6E0491BB" w14:textId="77777777" w:rsidR="0096313D" w:rsidRDefault="0096313D" w:rsidP="0036361D">
      <w:pPr>
        <w:pStyle w:val="Firma"/>
        <w:rPr>
          <w:rFonts w:cs="Arial"/>
          <w:bCs/>
          <w:szCs w:val="22"/>
          <w:lang w:val="it-IT"/>
        </w:rPr>
      </w:pPr>
    </w:p>
    <w:p w14:paraId="66939686" w14:textId="27E9B1C7" w:rsidR="006A1A34" w:rsidRPr="00513A5F" w:rsidRDefault="006A1A34" w:rsidP="006A1A34">
      <w:pPr>
        <w:pStyle w:val="Corpotesto"/>
        <w:numPr>
          <w:ilvl w:val="0"/>
          <w:numId w:val="5"/>
        </w:numPr>
        <w:autoSpaceDE/>
        <w:autoSpaceDN/>
        <w:adjustRightInd/>
        <w:spacing w:after="60"/>
        <w:ind w:left="567" w:hanging="567"/>
        <w:rPr>
          <w:rFonts w:ascii="Times New Roman" w:hAnsi="Times New Roman"/>
          <w:b/>
          <w:sz w:val="22"/>
          <w:szCs w:val="22"/>
        </w:rPr>
      </w:pPr>
      <w:r w:rsidRPr="00513A5F">
        <w:rPr>
          <w:rFonts w:ascii="Times New Roman" w:hAnsi="Times New Roman"/>
          <w:b/>
          <w:sz w:val="22"/>
          <w:szCs w:val="22"/>
        </w:rPr>
        <w:t xml:space="preserve">Esito </w:t>
      </w:r>
      <w:r w:rsidR="00886493" w:rsidRPr="00513A5F">
        <w:rPr>
          <w:rFonts w:ascii="Times New Roman" w:hAnsi="Times New Roman"/>
          <w:b/>
          <w:sz w:val="22"/>
          <w:szCs w:val="22"/>
        </w:rPr>
        <w:t xml:space="preserve">provvisorio </w:t>
      </w:r>
      <w:r w:rsidRPr="00513A5F">
        <w:rPr>
          <w:rFonts w:ascii="Times New Roman" w:hAnsi="Times New Roman"/>
          <w:b/>
          <w:sz w:val="22"/>
          <w:szCs w:val="22"/>
        </w:rPr>
        <w:t xml:space="preserve">dell’audit </w:t>
      </w:r>
    </w:p>
    <w:p w14:paraId="10C91AFC" w14:textId="5B658B88" w:rsidR="003D664F" w:rsidRPr="00513A5F" w:rsidRDefault="006A1A34" w:rsidP="006A1A34">
      <w:pPr>
        <w:spacing w:after="60"/>
        <w:jc w:val="both"/>
        <w:rPr>
          <w:sz w:val="22"/>
          <w:szCs w:val="22"/>
        </w:rPr>
      </w:pPr>
      <w:bookmarkStart w:id="6" w:name="_Hlk88209874"/>
      <w:r w:rsidRPr="00513A5F">
        <w:rPr>
          <w:sz w:val="22"/>
          <w:szCs w:val="22"/>
        </w:rPr>
        <w:t>Al termine delle verifiche espletate</w:t>
      </w:r>
      <w:r w:rsidR="003E5F42" w:rsidRPr="00513A5F">
        <w:rPr>
          <w:sz w:val="22"/>
          <w:szCs w:val="22"/>
        </w:rPr>
        <w:t>,</w:t>
      </w:r>
      <w:r w:rsidRPr="00513A5F">
        <w:rPr>
          <w:sz w:val="22"/>
          <w:szCs w:val="22"/>
        </w:rPr>
        <w:t xml:space="preserve"> </w:t>
      </w:r>
      <w:r w:rsidR="0096313D" w:rsidRPr="00513A5F">
        <w:rPr>
          <w:sz w:val="22"/>
          <w:szCs w:val="22"/>
        </w:rPr>
        <w:t xml:space="preserve">questa AdA ha formulato delle osservazioni e raccomandazioni, </w:t>
      </w:r>
      <w:r w:rsidR="003D664F" w:rsidRPr="00513A5F">
        <w:rPr>
          <w:sz w:val="22"/>
          <w:szCs w:val="22"/>
        </w:rPr>
        <w:t xml:space="preserve">pertanto l’AdG del </w:t>
      </w:r>
      <w:r w:rsidR="00762507" w:rsidRPr="00513A5F">
        <w:rPr>
          <w:sz w:val="22"/>
          <w:szCs w:val="22"/>
        </w:rPr>
        <w:t xml:space="preserve">PC INTERREG V-A </w:t>
      </w:r>
      <w:r w:rsidR="003D664F" w:rsidRPr="00513A5F">
        <w:rPr>
          <w:sz w:val="22"/>
          <w:szCs w:val="22"/>
        </w:rPr>
        <w:t>Italia</w:t>
      </w:r>
      <w:r w:rsidR="00762507" w:rsidRPr="00513A5F">
        <w:rPr>
          <w:sz w:val="22"/>
          <w:szCs w:val="22"/>
        </w:rPr>
        <w:t>-</w:t>
      </w:r>
      <w:r w:rsidR="003D664F" w:rsidRPr="00513A5F">
        <w:rPr>
          <w:sz w:val="22"/>
          <w:szCs w:val="22"/>
        </w:rPr>
        <w:t>Malta farà pervenire le proprie controdeduzioni e/o eventuale documentazione integrativa</w:t>
      </w:r>
      <w:r w:rsidR="003E5F42" w:rsidRPr="00513A5F">
        <w:rPr>
          <w:sz w:val="22"/>
          <w:szCs w:val="22"/>
        </w:rPr>
        <w:t>,</w:t>
      </w:r>
      <w:r w:rsidR="003D664F" w:rsidRPr="00513A5F">
        <w:rPr>
          <w:sz w:val="22"/>
          <w:szCs w:val="22"/>
        </w:rPr>
        <w:t xml:space="preserve"> entro il </w:t>
      </w:r>
      <w:r w:rsidR="003739FA" w:rsidRPr="00513A5F">
        <w:rPr>
          <w:sz w:val="22"/>
          <w:szCs w:val="22"/>
        </w:rPr>
        <w:t>XX</w:t>
      </w:r>
      <w:r w:rsidR="00C64C73" w:rsidRPr="00513A5F">
        <w:rPr>
          <w:sz w:val="22"/>
          <w:szCs w:val="22"/>
        </w:rPr>
        <w:t>/</w:t>
      </w:r>
      <w:r w:rsidR="003739FA" w:rsidRPr="00513A5F">
        <w:rPr>
          <w:sz w:val="22"/>
          <w:szCs w:val="22"/>
        </w:rPr>
        <w:t>XX</w:t>
      </w:r>
      <w:r w:rsidR="00C64C73" w:rsidRPr="00513A5F">
        <w:rPr>
          <w:sz w:val="22"/>
          <w:szCs w:val="22"/>
        </w:rPr>
        <w:t>/</w:t>
      </w:r>
      <w:r w:rsidR="003D664F" w:rsidRPr="00513A5F">
        <w:rPr>
          <w:sz w:val="22"/>
          <w:szCs w:val="22"/>
        </w:rPr>
        <w:t>20</w:t>
      </w:r>
      <w:r w:rsidR="003739FA" w:rsidRPr="00513A5F">
        <w:rPr>
          <w:sz w:val="22"/>
          <w:szCs w:val="22"/>
        </w:rPr>
        <w:t>XX</w:t>
      </w:r>
      <w:r w:rsidR="003E5F42" w:rsidRPr="00513A5F">
        <w:rPr>
          <w:sz w:val="22"/>
          <w:szCs w:val="22"/>
        </w:rPr>
        <w:t>,</w:t>
      </w:r>
      <w:r w:rsidR="003D664F" w:rsidRPr="00513A5F">
        <w:rPr>
          <w:sz w:val="22"/>
          <w:szCs w:val="22"/>
        </w:rPr>
        <w:t xml:space="preserve"> al fine di </w:t>
      </w:r>
      <w:r w:rsidR="00762507" w:rsidRPr="00513A5F">
        <w:rPr>
          <w:sz w:val="22"/>
          <w:szCs w:val="22"/>
        </w:rPr>
        <w:t>giungere</w:t>
      </w:r>
      <w:r w:rsidR="003D664F" w:rsidRPr="00513A5F">
        <w:rPr>
          <w:sz w:val="22"/>
          <w:szCs w:val="22"/>
        </w:rPr>
        <w:t xml:space="preserve"> all’esito definitivo dell’audit. </w:t>
      </w:r>
    </w:p>
    <w:bookmarkEnd w:id="6"/>
    <w:p w14:paraId="3A558A65" w14:textId="77777777" w:rsidR="006A1A34" w:rsidRPr="00513A5F" w:rsidRDefault="006A1A34" w:rsidP="006A1A34">
      <w:pPr>
        <w:spacing w:after="60"/>
        <w:rPr>
          <w:b/>
          <w:bCs/>
          <w:sz w:val="22"/>
          <w:szCs w:val="22"/>
        </w:rPr>
      </w:pPr>
    </w:p>
    <w:p w14:paraId="7EAB08B9" w14:textId="77777777" w:rsidR="006A1A34" w:rsidRPr="00513A5F" w:rsidRDefault="006A1A34" w:rsidP="006A1A34">
      <w:pPr>
        <w:spacing w:after="60"/>
        <w:rPr>
          <w:rFonts w:cs="Arial"/>
          <w:b/>
          <w:bCs/>
          <w:sz w:val="22"/>
          <w:szCs w:val="22"/>
        </w:rPr>
      </w:pPr>
      <w:r w:rsidRPr="00513A5F">
        <w:rPr>
          <w:rFonts w:cs="Arial"/>
          <w:b/>
          <w:bCs/>
          <w:sz w:val="22"/>
          <w:szCs w:val="22"/>
        </w:rPr>
        <w:t>Firma degli auditor dell’AdA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7060"/>
        <w:gridCol w:w="2569"/>
      </w:tblGrid>
      <w:tr w:rsidR="006A1A34" w:rsidRPr="00513A5F" w14:paraId="49BAC920" w14:textId="77777777" w:rsidTr="00762507">
        <w:tc>
          <w:tcPr>
            <w:tcW w:w="3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7A9EB7" w14:textId="1C2DE573" w:rsidR="006A1A34" w:rsidRPr="00513A5F" w:rsidRDefault="00762507">
            <w:pPr>
              <w:spacing w:after="60"/>
              <w:rPr>
                <w:rFonts w:cs="Arial"/>
                <w:i/>
                <w:iCs/>
                <w:sz w:val="22"/>
                <w:szCs w:val="22"/>
                <w:lang w:eastAsia="en-US"/>
              </w:rPr>
            </w:pPr>
            <w:r w:rsidRPr="00513A5F">
              <w:rPr>
                <w:rFonts w:cs="Arial"/>
                <w:i/>
                <w:iCs/>
                <w:sz w:val="22"/>
                <w:szCs w:val="22"/>
                <w:lang w:eastAsia="en-US"/>
              </w:rPr>
              <w:t xml:space="preserve">Il Dirigente Responsabile del Servizio di Controllo n. </w:t>
            </w:r>
            <w:r w:rsidR="00FE1BAE" w:rsidRPr="00513A5F">
              <w:rPr>
                <w:rFonts w:cs="Arial"/>
                <w:i/>
                <w:iCs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278F8C" w14:textId="77777777" w:rsidR="006A1A34" w:rsidRPr="00513A5F" w:rsidRDefault="006A1A34">
            <w:pPr>
              <w:spacing w:after="60"/>
              <w:rPr>
                <w:rFonts w:cs="Arial"/>
                <w:i/>
                <w:iCs/>
                <w:sz w:val="22"/>
                <w:szCs w:val="22"/>
                <w:lang w:eastAsia="en-US"/>
              </w:rPr>
            </w:pPr>
            <w:r w:rsidRPr="00513A5F">
              <w:rPr>
                <w:rFonts w:cs="Arial"/>
                <w:i/>
                <w:iCs/>
                <w:sz w:val="22"/>
                <w:szCs w:val="22"/>
                <w:lang w:eastAsia="en-US"/>
              </w:rPr>
              <w:t>Data</w:t>
            </w:r>
          </w:p>
        </w:tc>
      </w:tr>
      <w:tr w:rsidR="00762507" w:rsidRPr="00513A5F" w14:paraId="441E5479" w14:textId="77777777" w:rsidTr="00762507">
        <w:tc>
          <w:tcPr>
            <w:tcW w:w="3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41C30" w14:textId="77777777" w:rsidR="00762507" w:rsidRPr="00513A5F" w:rsidRDefault="00762507">
            <w:pPr>
              <w:spacing w:after="60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A34F5" w14:textId="611C0E2F" w:rsidR="00762507" w:rsidRPr="00513A5F" w:rsidRDefault="00762507">
            <w:pPr>
              <w:spacing w:after="60"/>
              <w:rPr>
                <w:rFonts w:cs="Arial"/>
                <w:sz w:val="22"/>
                <w:szCs w:val="22"/>
                <w:lang w:eastAsia="en-US"/>
              </w:rPr>
            </w:pPr>
          </w:p>
        </w:tc>
      </w:tr>
    </w:tbl>
    <w:p w14:paraId="027E8719" w14:textId="77777777" w:rsidR="006A1A34" w:rsidRPr="00513A5F" w:rsidRDefault="006A1A34" w:rsidP="006A1A34">
      <w:pPr>
        <w:spacing w:after="60"/>
        <w:rPr>
          <w:rFonts w:ascii="Arial" w:hAnsi="Arial" w:cs="Arial"/>
          <w:b/>
          <w:bCs/>
          <w:sz w:val="22"/>
          <w:szCs w:val="22"/>
        </w:rPr>
      </w:pPr>
    </w:p>
    <w:p w14:paraId="4B118739" w14:textId="77777777" w:rsidR="006A1A34" w:rsidRPr="00513A5F" w:rsidRDefault="006A1A34" w:rsidP="006A1A34">
      <w:pPr>
        <w:spacing w:after="60"/>
        <w:rPr>
          <w:rFonts w:cs="Arial"/>
          <w:b/>
          <w:bCs/>
          <w:sz w:val="22"/>
          <w:szCs w:val="22"/>
        </w:rPr>
      </w:pPr>
      <w:r w:rsidRPr="00513A5F">
        <w:rPr>
          <w:rFonts w:cs="Arial"/>
          <w:b/>
          <w:bCs/>
          <w:sz w:val="22"/>
          <w:szCs w:val="22"/>
        </w:rPr>
        <w:t xml:space="preserve">Firma dell’Autorità di Audit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7083"/>
        <w:gridCol w:w="2546"/>
      </w:tblGrid>
      <w:tr w:rsidR="006A1A34" w:rsidRPr="00513A5F" w14:paraId="556049EC" w14:textId="77777777" w:rsidTr="00FE1BAE">
        <w:tc>
          <w:tcPr>
            <w:tcW w:w="3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7D77F0" w14:textId="7692E9E2" w:rsidR="006A1A34" w:rsidRPr="00513A5F" w:rsidRDefault="00FE1BAE">
            <w:pPr>
              <w:spacing w:after="60"/>
              <w:rPr>
                <w:rFonts w:cs="Arial"/>
                <w:i/>
                <w:iCs/>
                <w:sz w:val="22"/>
                <w:szCs w:val="22"/>
                <w:lang w:eastAsia="en-US"/>
              </w:rPr>
            </w:pPr>
            <w:r w:rsidRPr="00513A5F">
              <w:rPr>
                <w:rFonts w:cs="Arial"/>
                <w:i/>
                <w:iCs/>
                <w:sz w:val="22"/>
                <w:szCs w:val="22"/>
                <w:lang w:eastAsia="en-US"/>
              </w:rPr>
              <w:t>Il Dirigente Generale dell’</w:t>
            </w:r>
            <w:r w:rsidR="006A1A34" w:rsidRPr="00513A5F">
              <w:rPr>
                <w:rFonts w:cs="Arial"/>
                <w:i/>
                <w:iCs/>
                <w:sz w:val="22"/>
                <w:szCs w:val="22"/>
                <w:lang w:eastAsia="en-US"/>
              </w:rPr>
              <w:t>AdA</w:t>
            </w:r>
          </w:p>
        </w:tc>
        <w:tc>
          <w:tcPr>
            <w:tcW w:w="1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F280D" w14:textId="77777777" w:rsidR="006A1A34" w:rsidRPr="00513A5F" w:rsidRDefault="006A1A34">
            <w:pPr>
              <w:spacing w:after="60"/>
              <w:rPr>
                <w:rFonts w:cs="Arial"/>
                <w:i/>
                <w:iCs/>
                <w:sz w:val="22"/>
                <w:szCs w:val="22"/>
                <w:lang w:eastAsia="en-US"/>
              </w:rPr>
            </w:pPr>
            <w:r w:rsidRPr="00513A5F">
              <w:rPr>
                <w:rFonts w:cs="Arial"/>
                <w:i/>
                <w:iCs/>
                <w:sz w:val="22"/>
                <w:szCs w:val="22"/>
                <w:lang w:eastAsia="en-US"/>
              </w:rPr>
              <w:t>Data</w:t>
            </w:r>
          </w:p>
        </w:tc>
      </w:tr>
      <w:tr w:rsidR="00FE1BAE" w:rsidRPr="00513A5F" w14:paraId="0A545A62" w14:textId="77777777" w:rsidTr="00FE1BAE">
        <w:tc>
          <w:tcPr>
            <w:tcW w:w="3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4DE12" w14:textId="77777777" w:rsidR="00FE1BAE" w:rsidRPr="00513A5F" w:rsidRDefault="00FE1BAE">
            <w:pPr>
              <w:spacing w:after="60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825F1" w14:textId="77777777" w:rsidR="00FE1BAE" w:rsidRPr="00513A5F" w:rsidRDefault="00FE1BAE">
            <w:pPr>
              <w:spacing w:after="60"/>
              <w:rPr>
                <w:rFonts w:cs="Arial"/>
                <w:sz w:val="22"/>
                <w:szCs w:val="22"/>
                <w:lang w:eastAsia="en-US"/>
              </w:rPr>
            </w:pPr>
          </w:p>
        </w:tc>
      </w:tr>
    </w:tbl>
    <w:p w14:paraId="6A00BC59" w14:textId="0C58FDD7" w:rsidR="006A1A34" w:rsidRPr="00513A5F" w:rsidRDefault="006A1A34" w:rsidP="001F39F7">
      <w:pPr>
        <w:rPr>
          <w:rFonts w:ascii="Arial" w:hAnsi="Arial" w:cs="Arial"/>
          <w:sz w:val="22"/>
          <w:szCs w:val="22"/>
        </w:rPr>
      </w:pPr>
    </w:p>
    <w:p w14:paraId="4D0ECFA3" w14:textId="4C407256" w:rsidR="00FE1BAE" w:rsidRPr="00513A5F" w:rsidRDefault="00FE1BAE" w:rsidP="00FE1BAE">
      <w:pPr>
        <w:rPr>
          <w:sz w:val="22"/>
          <w:szCs w:val="22"/>
        </w:rPr>
      </w:pPr>
    </w:p>
    <w:p w14:paraId="5F6F2A14" w14:textId="54F8A2DB" w:rsidR="00FE1BAE" w:rsidRPr="00513A5F" w:rsidRDefault="00FE1BAE" w:rsidP="00FE1BAE">
      <w:pPr>
        <w:rPr>
          <w:b/>
          <w:bCs/>
          <w:i/>
          <w:iCs/>
          <w:sz w:val="22"/>
          <w:szCs w:val="22"/>
        </w:rPr>
      </w:pPr>
      <w:r w:rsidRPr="00513A5F">
        <w:rPr>
          <w:b/>
          <w:bCs/>
          <w:i/>
          <w:iCs/>
          <w:sz w:val="22"/>
          <w:szCs w:val="22"/>
        </w:rPr>
        <w:t xml:space="preserve">Allegato 1 – Elenco dei pagamenti sub campionati (ove applicabile) </w:t>
      </w:r>
    </w:p>
    <w:sectPr w:rsidR="00FE1BAE" w:rsidRPr="00513A5F" w:rsidSect="000E42B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134" w:right="1134" w:bottom="1134" w:left="1134" w:header="425" w:footer="28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9AA289" w14:textId="77777777" w:rsidR="00AE3D7E" w:rsidRDefault="00AE3D7E">
      <w:r>
        <w:separator/>
      </w:r>
    </w:p>
  </w:endnote>
  <w:endnote w:type="continuationSeparator" w:id="0">
    <w:p w14:paraId="3D8200C1" w14:textId="77777777" w:rsidR="00AE3D7E" w:rsidRDefault="00AE3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panose1 w:val="00000000000000000000"/>
    <w:charset w:val="00"/>
    <w:family w:val="roman"/>
    <w:notTrueType/>
    <w:pitch w:val="default"/>
  </w:font>
  <w:font w:name="TimesNewRomanPS-BoldMT">
    <w:altName w:val="Times New Roman"/>
    <w:charset w:val="00"/>
    <w:family w:val="roman"/>
    <w:pitch w:val="default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BJPJF+RAAAAA+TimesNewRoman,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ckwell Condensed">
    <w:altName w:val="Cambria"/>
    <w:panose1 w:val="020606030504050201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2289997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E9F6BBA" w14:textId="2BBAA972" w:rsidR="00294AF3" w:rsidRPr="005F3488" w:rsidRDefault="008922E2">
        <w:pPr>
          <w:pStyle w:val="Pidipagina"/>
          <w:jc w:val="right"/>
          <w:rPr>
            <w:sz w:val="20"/>
          </w:rPr>
        </w:pPr>
        <w:r w:rsidRPr="005F3488">
          <w:rPr>
            <w:sz w:val="20"/>
          </w:rPr>
          <w:fldChar w:fldCharType="begin"/>
        </w:r>
        <w:r w:rsidR="00294AF3" w:rsidRPr="005F3488">
          <w:rPr>
            <w:sz w:val="20"/>
          </w:rPr>
          <w:instrText>PAGE   \* MERGEFORMAT</w:instrText>
        </w:r>
        <w:r w:rsidRPr="005F3488">
          <w:rPr>
            <w:sz w:val="20"/>
          </w:rPr>
          <w:fldChar w:fldCharType="separate"/>
        </w:r>
        <w:r w:rsidR="005B54DB">
          <w:rPr>
            <w:noProof/>
            <w:sz w:val="20"/>
          </w:rPr>
          <w:t>6</w:t>
        </w:r>
        <w:r w:rsidRPr="005F3488">
          <w:rPr>
            <w:sz w:val="20"/>
          </w:rPr>
          <w:fldChar w:fldCharType="end"/>
        </w:r>
      </w:p>
    </w:sdtContent>
  </w:sdt>
  <w:p w14:paraId="24F497A9" w14:textId="36A63FC3" w:rsidR="00294AF3" w:rsidRPr="00242488" w:rsidRDefault="00294AF3" w:rsidP="00F47558">
    <w:pPr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8A443" w14:textId="77777777" w:rsidR="00294AF3" w:rsidRDefault="00294AF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Look w:val="0000" w:firstRow="0" w:lastRow="0" w:firstColumn="0" w:lastColumn="0" w:noHBand="0" w:noVBand="0"/>
    </w:tblPr>
    <w:tblGrid>
      <w:gridCol w:w="3104"/>
      <w:gridCol w:w="3950"/>
      <w:gridCol w:w="1656"/>
      <w:gridCol w:w="929"/>
    </w:tblGrid>
    <w:tr w:rsidR="00294AF3" w14:paraId="1FB6CE3E" w14:textId="77777777" w:rsidTr="000818CA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1979336E" w14:textId="77777777" w:rsidR="00294AF3" w:rsidRPr="0099230B" w:rsidRDefault="00294AF3" w:rsidP="000606FA">
          <w:pPr>
            <w:pStyle w:val="Pidipagina"/>
            <w:tabs>
              <w:tab w:val="clear" w:pos="4819"/>
              <w:tab w:val="clear" w:pos="9638"/>
            </w:tabs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59B6BD41" w14:textId="77777777" w:rsidR="00294AF3" w:rsidRPr="0099230B" w:rsidRDefault="00294AF3" w:rsidP="000606FA">
          <w:pPr>
            <w:pStyle w:val="Titolo6"/>
            <w:spacing w:before="60" w:after="60"/>
            <w:rPr>
              <w:rFonts w:ascii="Tahoma" w:hAnsi="Tahoma" w:cs="Tahoma"/>
              <w:b w:val="0"/>
              <w:bCs w:val="0"/>
              <w:i/>
              <w:iCs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52874C97" w14:textId="77777777" w:rsidR="00294AF3" w:rsidRPr="0099230B" w:rsidRDefault="00294AF3" w:rsidP="000606FA">
          <w:pPr>
            <w:pStyle w:val="Pidipagina"/>
            <w:tabs>
              <w:tab w:val="clear" w:pos="4819"/>
              <w:tab w:val="clear" w:pos="9638"/>
            </w:tabs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2B921EDD" w14:textId="2AEFFA12" w:rsidR="00294AF3" w:rsidRPr="0099230B" w:rsidRDefault="00294AF3" w:rsidP="000606FA">
          <w:pPr>
            <w:spacing w:after="100" w:afterAutospacing="1"/>
            <w:ind w:left="-462" w:firstLine="462"/>
            <w:rPr>
              <w:sz w:val="16"/>
              <w:szCs w:val="16"/>
            </w:rPr>
          </w:pPr>
          <w:r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8922E2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8922E2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5B54DB">
            <w:rPr>
              <w:rFonts w:cs="Tahoma"/>
              <w:bCs/>
              <w:i/>
              <w:iCs/>
              <w:noProof/>
              <w:color w:val="000080"/>
              <w:sz w:val="20"/>
            </w:rPr>
            <w:t>10</w:t>
          </w:r>
          <w:r w:rsidR="008922E2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4312DEB7" w14:textId="6D959E32" w:rsidR="00294AF3" w:rsidRDefault="00294AF3" w:rsidP="009C0119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D7B077" w14:textId="77777777" w:rsidR="00294AF3" w:rsidRDefault="00294AF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DC16C2" w14:textId="77777777" w:rsidR="00AE3D7E" w:rsidRDefault="00AE3D7E">
      <w:r>
        <w:separator/>
      </w:r>
    </w:p>
  </w:footnote>
  <w:footnote w:type="continuationSeparator" w:id="0">
    <w:p w14:paraId="4B07EFDB" w14:textId="77777777" w:rsidR="00AE3D7E" w:rsidRDefault="00AE3D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93"/>
      <w:gridCol w:w="2331"/>
      <w:gridCol w:w="2298"/>
      <w:gridCol w:w="2616"/>
    </w:tblGrid>
    <w:tr w:rsidR="009C0119" w:rsidRPr="005A1769" w14:paraId="77E32849" w14:textId="77777777" w:rsidTr="002E165F">
      <w:trPr>
        <w:trHeight w:val="1903"/>
      </w:trPr>
      <w:tc>
        <w:tcPr>
          <w:tcW w:w="2393" w:type="dxa"/>
          <w:vAlign w:val="center"/>
        </w:tcPr>
        <w:p w14:paraId="38562D20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66432" behindDoc="0" locked="0" layoutInCell="1" allowOverlap="1" wp14:anchorId="608D6D08" wp14:editId="2C9CB721">
                <wp:simplePos x="0" y="0"/>
                <wp:positionH relativeFrom="column">
                  <wp:posOffset>193040</wp:posOffset>
                </wp:positionH>
                <wp:positionV relativeFrom="paragraph">
                  <wp:posOffset>25400</wp:posOffset>
                </wp:positionV>
                <wp:extent cx="1028700" cy="557530"/>
                <wp:effectExtent l="0" t="0" r="0" b="0"/>
                <wp:wrapNone/>
                <wp:docPr id="2" name="Immagin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4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6">
                          <a:extLst>
                            <a:ext uri="{FF2B5EF4-FFF2-40B4-BE49-F238E27FC236}">
                              <a16:creationId xmlns:a16="http://schemas.microsoft.com/office/drawing/2014/main" id="{00000000-0008-0000-0000-000004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5575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5D0DF698" w14:textId="77777777" w:rsidR="009C0119" w:rsidRPr="005A1769" w:rsidRDefault="009C0119" w:rsidP="009C0119">
          <w:pPr>
            <w:jc w:val="center"/>
            <w:rPr>
              <w:rFonts w:cs="Calibri"/>
              <w:sz w:val="20"/>
              <w:szCs w:val="20"/>
            </w:rPr>
          </w:pPr>
        </w:p>
        <w:p w14:paraId="7BBA1A7A" w14:textId="77777777" w:rsidR="009C0119" w:rsidRPr="005A1769" w:rsidRDefault="009C0119" w:rsidP="009C0119">
          <w:pPr>
            <w:jc w:val="center"/>
            <w:rPr>
              <w:rFonts w:cs="Calibri"/>
              <w:sz w:val="20"/>
              <w:szCs w:val="20"/>
            </w:rPr>
          </w:pPr>
        </w:p>
        <w:p w14:paraId="2D96C4CA" w14:textId="77777777" w:rsidR="009C0119" w:rsidRPr="005A1769" w:rsidRDefault="009C0119" w:rsidP="009C0119">
          <w:pPr>
            <w:jc w:val="center"/>
            <w:rPr>
              <w:rFonts w:cs="Calibri"/>
              <w:sz w:val="20"/>
              <w:szCs w:val="20"/>
            </w:rPr>
          </w:pPr>
        </w:p>
        <w:p w14:paraId="0C0846A3" w14:textId="77777777" w:rsidR="009C0119" w:rsidRPr="005A1769" w:rsidRDefault="009C0119" w:rsidP="009C0119">
          <w:pPr>
            <w:jc w:val="center"/>
            <w:rPr>
              <w:rFonts w:cs="Calibri"/>
              <w:sz w:val="14"/>
              <w:szCs w:val="14"/>
            </w:rPr>
          </w:pPr>
          <w:r w:rsidRPr="005A1769">
            <w:rPr>
              <w:rFonts w:cs="Calibri"/>
              <w:sz w:val="14"/>
              <w:szCs w:val="14"/>
            </w:rPr>
            <w:t>UNIONE EUROPEA</w:t>
          </w:r>
        </w:p>
        <w:p w14:paraId="348A991B" w14:textId="77777777" w:rsidR="009C0119" w:rsidRPr="005A1769" w:rsidRDefault="009C0119" w:rsidP="009C0119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A1769">
            <w:rPr>
              <w:rFonts w:cs="Calibri"/>
              <w:sz w:val="14"/>
              <w:szCs w:val="14"/>
            </w:rPr>
            <w:t>EUROPEAN UNION</w:t>
          </w:r>
        </w:p>
      </w:tc>
      <w:tc>
        <w:tcPr>
          <w:tcW w:w="2331" w:type="dxa"/>
          <w:vAlign w:val="center"/>
        </w:tcPr>
        <w:p w14:paraId="44207BFF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64384" behindDoc="0" locked="0" layoutInCell="1" allowOverlap="1" wp14:anchorId="132A440F" wp14:editId="5781A979">
                <wp:simplePos x="0" y="0"/>
                <wp:positionH relativeFrom="column">
                  <wp:posOffset>421640</wp:posOffset>
                </wp:positionH>
                <wp:positionV relativeFrom="paragraph">
                  <wp:posOffset>-171450</wp:posOffset>
                </wp:positionV>
                <wp:extent cx="619125" cy="605790"/>
                <wp:effectExtent l="0" t="0" r="0" b="3810"/>
                <wp:wrapNone/>
                <wp:docPr id="3" name="Immagine 1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5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148">
                          <a:extLst>
                            <a:ext uri="{FF2B5EF4-FFF2-40B4-BE49-F238E27FC236}">
                              <a16:creationId xmlns:a16="http://schemas.microsoft.com/office/drawing/2014/main" id="{00000000-0008-0000-0000-000005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057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2D41C1A6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</w:p>
        <w:p w14:paraId="4EAED93E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</w:p>
        <w:p w14:paraId="24D0F47E" w14:textId="77777777" w:rsidR="009C0119" w:rsidRPr="005A1769" w:rsidRDefault="009C0119" w:rsidP="009C0119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REPUBBLICA ITALIANA</w:t>
          </w:r>
        </w:p>
      </w:tc>
      <w:tc>
        <w:tcPr>
          <w:tcW w:w="2298" w:type="dxa"/>
          <w:vAlign w:val="center"/>
        </w:tcPr>
        <w:p w14:paraId="7F405EDC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65408" behindDoc="0" locked="0" layoutInCell="1" allowOverlap="1" wp14:anchorId="244F5F60" wp14:editId="140AA63E">
                <wp:simplePos x="0" y="0"/>
                <wp:positionH relativeFrom="column">
                  <wp:posOffset>410210</wp:posOffset>
                </wp:positionH>
                <wp:positionV relativeFrom="paragraph">
                  <wp:posOffset>-84455</wp:posOffset>
                </wp:positionV>
                <wp:extent cx="446405" cy="485775"/>
                <wp:effectExtent l="0" t="0" r="0" b="0"/>
                <wp:wrapNone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3841D00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</w:p>
        <w:p w14:paraId="5E59653C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</w:p>
        <w:p w14:paraId="268D9FA4" w14:textId="77777777" w:rsidR="009C0119" w:rsidRPr="005A1769" w:rsidRDefault="009C0119" w:rsidP="009C0119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REGIONE SICILIANA</w:t>
          </w:r>
        </w:p>
      </w:tc>
      <w:tc>
        <w:tcPr>
          <w:tcW w:w="2616" w:type="dxa"/>
          <w:vAlign w:val="center"/>
        </w:tcPr>
        <w:p w14:paraId="22321F30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67456" behindDoc="0" locked="0" layoutInCell="1" allowOverlap="1" wp14:anchorId="77984D1F" wp14:editId="28D38BBC">
                <wp:simplePos x="0" y="0"/>
                <wp:positionH relativeFrom="column">
                  <wp:posOffset>78105</wp:posOffset>
                </wp:positionH>
                <wp:positionV relativeFrom="paragraph">
                  <wp:posOffset>-259080</wp:posOffset>
                </wp:positionV>
                <wp:extent cx="1543050" cy="619125"/>
                <wp:effectExtent l="0" t="0" r="0" b="9525"/>
                <wp:wrapNone/>
                <wp:docPr id="5" name="Immagine 1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7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50">
                          <a:extLst>
                            <a:ext uri="{FF2B5EF4-FFF2-40B4-BE49-F238E27FC236}">
                              <a16:creationId xmlns:a16="http://schemas.microsoft.com/office/drawing/2014/main" id="{00000000-0008-0000-0000-000007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6191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697398D9" w14:textId="77777777" w:rsidR="004C1B05" w:rsidRDefault="004C1B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93"/>
      <w:gridCol w:w="2331"/>
      <w:gridCol w:w="2298"/>
      <w:gridCol w:w="2616"/>
    </w:tblGrid>
    <w:tr w:rsidR="009C0119" w:rsidRPr="005A1769" w14:paraId="5F887D99" w14:textId="77777777" w:rsidTr="002E165F">
      <w:trPr>
        <w:trHeight w:val="1903"/>
      </w:trPr>
      <w:tc>
        <w:tcPr>
          <w:tcW w:w="2393" w:type="dxa"/>
          <w:vAlign w:val="center"/>
        </w:tcPr>
        <w:p w14:paraId="5373A477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  <w:bookmarkStart w:id="4" w:name="_Hlk105581662"/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61312" behindDoc="0" locked="0" layoutInCell="1" allowOverlap="1" wp14:anchorId="1247475A" wp14:editId="53890955">
                <wp:simplePos x="0" y="0"/>
                <wp:positionH relativeFrom="column">
                  <wp:posOffset>193040</wp:posOffset>
                </wp:positionH>
                <wp:positionV relativeFrom="paragraph">
                  <wp:posOffset>25400</wp:posOffset>
                </wp:positionV>
                <wp:extent cx="1028700" cy="557530"/>
                <wp:effectExtent l="0" t="0" r="0" b="0"/>
                <wp:wrapNone/>
                <wp:docPr id="12" name="Immagin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4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6">
                          <a:extLst>
                            <a:ext uri="{FF2B5EF4-FFF2-40B4-BE49-F238E27FC236}">
                              <a16:creationId xmlns:a16="http://schemas.microsoft.com/office/drawing/2014/main" id="{00000000-0008-0000-0000-000004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5575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6793B48" w14:textId="77777777" w:rsidR="009C0119" w:rsidRPr="005A1769" w:rsidRDefault="009C0119" w:rsidP="009C0119">
          <w:pPr>
            <w:jc w:val="center"/>
            <w:rPr>
              <w:rFonts w:cs="Calibri"/>
              <w:sz w:val="20"/>
              <w:szCs w:val="20"/>
            </w:rPr>
          </w:pPr>
        </w:p>
        <w:p w14:paraId="43E3E8A9" w14:textId="77777777" w:rsidR="009C0119" w:rsidRPr="005A1769" w:rsidRDefault="009C0119" w:rsidP="009C0119">
          <w:pPr>
            <w:jc w:val="center"/>
            <w:rPr>
              <w:rFonts w:cs="Calibri"/>
              <w:sz w:val="20"/>
              <w:szCs w:val="20"/>
            </w:rPr>
          </w:pPr>
        </w:p>
        <w:p w14:paraId="19617B61" w14:textId="77777777" w:rsidR="009C0119" w:rsidRPr="005A1769" w:rsidRDefault="009C0119" w:rsidP="009C0119">
          <w:pPr>
            <w:jc w:val="center"/>
            <w:rPr>
              <w:rFonts w:cs="Calibri"/>
              <w:sz w:val="20"/>
              <w:szCs w:val="20"/>
            </w:rPr>
          </w:pPr>
        </w:p>
        <w:p w14:paraId="4BC705DD" w14:textId="77777777" w:rsidR="009C0119" w:rsidRPr="005A1769" w:rsidRDefault="009C0119" w:rsidP="009C0119">
          <w:pPr>
            <w:jc w:val="center"/>
            <w:rPr>
              <w:rFonts w:cs="Calibri"/>
              <w:sz w:val="14"/>
              <w:szCs w:val="14"/>
            </w:rPr>
          </w:pPr>
          <w:r w:rsidRPr="005A1769">
            <w:rPr>
              <w:rFonts w:cs="Calibri"/>
              <w:sz w:val="14"/>
              <w:szCs w:val="14"/>
            </w:rPr>
            <w:t>UNIONE EUROPEA</w:t>
          </w:r>
        </w:p>
        <w:p w14:paraId="2D38D005" w14:textId="77777777" w:rsidR="009C0119" w:rsidRPr="005A1769" w:rsidRDefault="009C0119" w:rsidP="009C0119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A1769">
            <w:rPr>
              <w:rFonts w:cs="Calibri"/>
              <w:sz w:val="14"/>
              <w:szCs w:val="14"/>
            </w:rPr>
            <w:t>EUROPEAN UNION</w:t>
          </w:r>
        </w:p>
      </w:tc>
      <w:tc>
        <w:tcPr>
          <w:tcW w:w="2331" w:type="dxa"/>
          <w:vAlign w:val="center"/>
        </w:tcPr>
        <w:p w14:paraId="77911665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 wp14:anchorId="4B37E037" wp14:editId="39A16BC2">
                <wp:simplePos x="0" y="0"/>
                <wp:positionH relativeFrom="column">
                  <wp:posOffset>421640</wp:posOffset>
                </wp:positionH>
                <wp:positionV relativeFrom="paragraph">
                  <wp:posOffset>-171450</wp:posOffset>
                </wp:positionV>
                <wp:extent cx="619125" cy="605790"/>
                <wp:effectExtent l="0" t="0" r="0" b="3810"/>
                <wp:wrapNone/>
                <wp:docPr id="13" name="Immagine 1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5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148">
                          <a:extLst>
                            <a:ext uri="{FF2B5EF4-FFF2-40B4-BE49-F238E27FC236}">
                              <a16:creationId xmlns:a16="http://schemas.microsoft.com/office/drawing/2014/main" id="{00000000-0008-0000-0000-000005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057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41524F1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</w:p>
        <w:p w14:paraId="0A36FBF5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</w:p>
        <w:p w14:paraId="7A6CA7A3" w14:textId="77777777" w:rsidR="009C0119" w:rsidRPr="005A1769" w:rsidRDefault="009C0119" w:rsidP="009C0119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REPUBBLICA ITALIANA</w:t>
          </w:r>
        </w:p>
      </w:tc>
      <w:tc>
        <w:tcPr>
          <w:tcW w:w="2298" w:type="dxa"/>
          <w:vAlign w:val="center"/>
        </w:tcPr>
        <w:p w14:paraId="35681CEA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60288" behindDoc="0" locked="0" layoutInCell="1" allowOverlap="1" wp14:anchorId="00AFB9C9" wp14:editId="7077125B">
                <wp:simplePos x="0" y="0"/>
                <wp:positionH relativeFrom="column">
                  <wp:posOffset>410210</wp:posOffset>
                </wp:positionH>
                <wp:positionV relativeFrom="paragraph">
                  <wp:posOffset>-84455</wp:posOffset>
                </wp:positionV>
                <wp:extent cx="446405" cy="485775"/>
                <wp:effectExtent l="0" t="0" r="0" b="0"/>
                <wp:wrapNone/>
                <wp:docPr id="14" name="Immagin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762A0ADB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</w:p>
        <w:p w14:paraId="45EF6932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</w:p>
        <w:p w14:paraId="0CA383E6" w14:textId="77777777" w:rsidR="009C0119" w:rsidRPr="005A1769" w:rsidRDefault="009C0119" w:rsidP="009C0119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REGIONE SICILIANA</w:t>
          </w:r>
        </w:p>
      </w:tc>
      <w:tc>
        <w:tcPr>
          <w:tcW w:w="2616" w:type="dxa"/>
          <w:vAlign w:val="center"/>
        </w:tcPr>
        <w:p w14:paraId="7807D522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62336" behindDoc="0" locked="0" layoutInCell="1" allowOverlap="1" wp14:anchorId="2308320F" wp14:editId="0C75385A">
                <wp:simplePos x="0" y="0"/>
                <wp:positionH relativeFrom="column">
                  <wp:posOffset>78105</wp:posOffset>
                </wp:positionH>
                <wp:positionV relativeFrom="paragraph">
                  <wp:posOffset>-259080</wp:posOffset>
                </wp:positionV>
                <wp:extent cx="1543050" cy="619125"/>
                <wp:effectExtent l="0" t="0" r="0" b="9525"/>
                <wp:wrapNone/>
                <wp:docPr id="1" name="Immagine 1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7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50">
                          <a:extLst>
                            <a:ext uri="{FF2B5EF4-FFF2-40B4-BE49-F238E27FC236}">
                              <a16:creationId xmlns:a16="http://schemas.microsoft.com/office/drawing/2014/main" id="{00000000-0008-0000-0000-000007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6191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bookmarkEnd w:id="4"/>
  </w:tbl>
  <w:p w14:paraId="0F48B8F5" w14:textId="77777777" w:rsidR="00294AF3" w:rsidRPr="00E12206" w:rsidRDefault="00294AF3" w:rsidP="00D5162B">
    <w:pPr>
      <w:pStyle w:val="Intestazione"/>
      <w:tabs>
        <w:tab w:val="clear" w:pos="4819"/>
        <w:tab w:val="clear" w:pos="9638"/>
      </w:tabs>
      <w:jc w:val="center"/>
      <w:rPr>
        <w:rFonts w:ascii="Rockwell Condensed" w:hAnsi="Rockwell Condensed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ED23E" w14:textId="77777777" w:rsidR="00294AF3" w:rsidRDefault="00294AF3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0E2B7" w14:textId="77777777" w:rsidR="00294AF3" w:rsidRDefault="00294AF3" w:rsidP="000606FA">
    <w:pPr>
      <w:pStyle w:val="Intestazione"/>
      <w:jc w:val="center"/>
      <w:rPr>
        <w:rFonts w:ascii="Rockwell Condensed" w:hAnsi="Rockwell Condensed"/>
        <w:b/>
        <w:i/>
        <w:sz w:val="12"/>
      </w:rPr>
    </w:pPr>
    <w:bookmarkStart w:id="7" w:name="_Hlk517687172"/>
  </w:p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93"/>
      <w:gridCol w:w="2331"/>
      <w:gridCol w:w="2298"/>
      <w:gridCol w:w="2616"/>
    </w:tblGrid>
    <w:tr w:rsidR="009C0119" w:rsidRPr="005A1769" w14:paraId="3F8ED6AD" w14:textId="77777777" w:rsidTr="002E165F">
      <w:trPr>
        <w:trHeight w:val="1903"/>
      </w:trPr>
      <w:tc>
        <w:tcPr>
          <w:tcW w:w="2393" w:type="dxa"/>
          <w:vAlign w:val="center"/>
        </w:tcPr>
        <w:bookmarkEnd w:id="7"/>
        <w:p w14:paraId="3D21508D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76672" behindDoc="0" locked="0" layoutInCell="1" allowOverlap="1" wp14:anchorId="65CE8E20" wp14:editId="402F5551">
                <wp:simplePos x="0" y="0"/>
                <wp:positionH relativeFrom="column">
                  <wp:posOffset>193040</wp:posOffset>
                </wp:positionH>
                <wp:positionV relativeFrom="paragraph">
                  <wp:posOffset>25400</wp:posOffset>
                </wp:positionV>
                <wp:extent cx="1028700" cy="557530"/>
                <wp:effectExtent l="0" t="0" r="0" b="0"/>
                <wp:wrapNone/>
                <wp:docPr id="16" name="Immagin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4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6">
                          <a:extLst>
                            <a:ext uri="{FF2B5EF4-FFF2-40B4-BE49-F238E27FC236}">
                              <a16:creationId xmlns:a16="http://schemas.microsoft.com/office/drawing/2014/main" id="{00000000-0008-0000-0000-000004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5575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21C0225" w14:textId="77777777" w:rsidR="009C0119" w:rsidRPr="005A1769" w:rsidRDefault="009C0119" w:rsidP="009C0119">
          <w:pPr>
            <w:jc w:val="center"/>
            <w:rPr>
              <w:rFonts w:cs="Calibri"/>
              <w:sz w:val="20"/>
              <w:szCs w:val="20"/>
            </w:rPr>
          </w:pPr>
        </w:p>
        <w:p w14:paraId="478B25E0" w14:textId="77777777" w:rsidR="009C0119" w:rsidRPr="005A1769" w:rsidRDefault="009C0119" w:rsidP="009C0119">
          <w:pPr>
            <w:jc w:val="center"/>
            <w:rPr>
              <w:rFonts w:cs="Calibri"/>
              <w:sz w:val="20"/>
              <w:szCs w:val="20"/>
            </w:rPr>
          </w:pPr>
        </w:p>
        <w:p w14:paraId="4038D373" w14:textId="77777777" w:rsidR="009C0119" w:rsidRPr="005A1769" w:rsidRDefault="009C0119" w:rsidP="009C0119">
          <w:pPr>
            <w:jc w:val="center"/>
            <w:rPr>
              <w:rFonts w:cs="Calibri"/>
              <w:sz w:val="20"/>
              <w:szCs w:val="20"/>
            </w:rPr>
          </w:pPr>
        </w:p>
        <w:p w14:paraId="5F14AAC8" w14:textId="77777777" w:rsidR="009C0119" w:rsidRPr="005A1769" w:rsidRDefault="009C0119" w:rsidP="009C0119">
          <w:pPr>
            <w:jc w:val="center"/>
            <w:rPr>
              <w:rFonts w:cs="Calibri"/>
              <w:sz w:val="14"/>
              <w:szCs w:val="14"/>
            </w:rPr>
          </w:pPr>
          <w:r w:rsidRPr="005A1769">
            <w:rPr>
              <w:rFonts w:cs="Calibri"/>
              <w:sz w:val="14"/>
              <w:szCs w:val="14"/>
            </w:rPr>
            <w:t>UNIONE EUROPEA</w:t>
          </w:r>
        </w:p>
        <w:p w14:paraId="36E8A9DA" w14:textId="77777777" w:rsidR="009C0119" w:rsidRPr="005A1769" w:rsidRDefault="009C0119" w:rsidP="009C0119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A1769">
            <w:rPr>
              <w:rFonts w:cs="Calibri"/>
              <w:sz w:val="14"/>
              <w:szCs w:val="14"/>
            </w:rPr>
            <w:t>EUROPEAN UNION</w:t>
          </w:r>
        </w:p>
      </w:tc>
      <w:tc>
        <w:tcPr>
          <w:tcW w:w="2331" w:type="dxa"/>
          <w:vAlign w:val="center"/>
        </w:tcPr>
        <w:p w14:paraId="16C8D8F4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74624" behindDoc="0" locked="0" layoutInCell="1" allowOverlap="1" wp14:anchorId="72E8C948" wp14:editId="677ECC96">
                <wp:simplePos x="0" y="0"/>
                <wp:positionH relativeFrom="column">
                  <wp:posOffset>421640</wp:posOffset>
                </wp:positionH>
                <wp:positionV relativeFrom="paragraph">
                  <wp:posOffset>-171450</wp:posOffset>
                </wp:positionV>
                <wp:extent cx="619125" cy="605790"/>
                <wp:effectExtent l="0" t="0" r="0" b="3810"/>
                <wp:wrapNone/>
                <wp:docPr id="17" name="Immagine 1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5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148">
                          <a:extLst>
                            <a:ext uri="{FF2B5EF4-FFF2-40B4-BE49-F238E27FC236}">
                              <a16:creationId xmlns:a16="http://schemas.microsoft.com/office/drawing/2014/main" id="{00000000-0008-0000-0000-000005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057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3237CA6E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</w:p>
        <w:p w14:paraId="215DA3DF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</w:p>
        <w:p w14:paraId="2064678C" w14:textId="77777777" w:rsidR="009C0119" w:rsidRPr="005A1769" w:rsidRDefault="009C0119" w:rsidP="009C0119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REPUBBLICA ITALIANA</w:t>
          </w:r>
        </w:p>
      </w:tc>
      <w:tc>
        <w:tcPr>
          <w:tcW w:w="2298" w:type="dxa"/>
          <w:vAlign w:val="center"/>
        </w:tcPr>
        <w:p w14:paraId="46E52EEA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75648" behindDoc="0" locked="0" layoutInCell="1" allowOverlap="1" wp14:anchorId="067B7308" wp14:editId="48F8B9E5">
                <wp:simplePos x="0" y="0"/>
                <wp:positionH relativeFrom="column">
                  <wp:posOffset>410210</wp:posOffset>
                </wp:positionH>
                <wp:positionV relativeFrom="paragraph">
                  <wp:posOffset>-84455</wp:posOffset>
                </wp:positionV>
                <wp:extent cx="446405" cy="485775"/>
                <wp:effectExtent l="0" t="0" r="0" b="0"/>
                <wp:wrapNone/>
                <wp:docPr id="18" name="Immagin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145A4AB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</w:p>
        <w:p w14:paraId="47CB0FE8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</w:p>
        <w:p w14:paraId="542E24AD" w14:textId="77777777" w:rsidR="009C0119" w:rsidRPr="005A1769" w:rsidRDefault="009C0119" w:rsidP="009C0119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REGIONE SICILIANA</w:t>
          </w:r>
        </w:p>
      </w:tc>
      <w:tc>
        <w:tcPr>
          <w:tcW w:w="2616" w:type="dxa"/>
          <w:vAlign w:val="center"/>
        </w:tcPr>
        <w:p w14:paraId="0941E22F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77696" behindDoc="0" locked="0" layoutInCell="1" allowOverlap="1" wp14:anchorId="090064AE" wp14:editId="6F231C8F">
                <wp:simplePos x="0" y="0"/>
                <wp:positionH relativeFrom="column">
                  <wp:posOffset>78105</wp:posOffset>
                </wp:positionH>
                <wp:positionV relativeFrom="paragraph">
                  <wp:posOffset>-259080</wp:posOffset>
                </wp:positionV>
                <wp:extent cx="1543050" cy="619125"/>
                <wp:effectExtent l="0" t="0" r="0" b="9525"/>
                <wp:wrapNone/>
                <wp:docPr id="19" name="Immagine 1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7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50">
                          <a:extLst>
                            <a:ext uri="{FF2B5EF4-FFF2-40B4-BE49-F238E27FC236}">
                              <a16:creationId xmlns:a16="http://schemas.microsoft.com/office/drawing/2014/main" id="{00000000-0008-0000-0000-000007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6191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F286B5E" w14:textId="60854831" w:rsidR="00294AF3" w:rsidRPr="000606FA" w:rsidRDefault="00294AF3" w:rsidP="000606FA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93"/>
      <w:gridCol w:w="2331"/>
      <w:gridCol w:w="2298"/>
      <w:gridCol w:w="2616"/>
    </w:tblGrid>
    <w:tr w:rsidR="009C0119" w:rsidRPr="005A1769" w14:paraId="4E0E741B" w14:textId="77777777" w:rsidTr="002E165F">
      <w:trPr>
        <w:trHeight w:val="1903"/>
      </w:trPr>
      <w:tc>
        <w:tcPr>
          <w:tcW w:w="2393" w:type="dxa"/>
          <w:vAlign w:val="center"/>
        </w:tcPr>
        <w:p w14:paraId="7C489C60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71552" behindDoc="0" locked="0" layoutInCell="1" allowOverlap="1" wp14:anchorId="1B891078" wp14:editId="74498B34">
                <wp:simplePos x="0" y="0"/>
                <wp:positionH relativeFrom="column">
                  <wp:posOffset>193040</wp:posOffset>
                </wp:positionH>
                <wp:positionV relativeFrom="paragraph">
                  <wp:posOffset>25400</wp:posOffset>
                </wp:positionV>
                <wp:extent cx="1028700" cy="557530"/>
                <wp:effectExtent l="0" t="0" r="0" b="0"/>
                <wp:wrapNone/>
                <wp:docPr id="6" name="Immagin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4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6">
                          <a:extLst>
                            <a:ext uri="{FF2B5EF4-FFF2-40B4-BE49-F238E27FC236}">
                              <a16:creationId xmlns:a16="http://schemas.microsoft.com/office/drawing/2014/main" id="{00000000-0008-0000-0000-000004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5575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08A409D6" w14:textId="77777777" w:rsidR="009C0119" w:rsidRPr="005A1769" w:rsidRDefault="009C0119" w:rsidP="009C0119">
          <w:pPr>
            <w:jc w:val="center"/>
            <w:rPr>
              <w:rFonts w:cs="Calibri"/>
              <w:sz w:val="20"/>
              <w:szCs w:val="20"/>
            </w:rPr>
          </w:pPr>
        </w:p>
        <w:p w14:paraId="181A0D11" w14:textId="77777777" w:rsidR="009C0119" w:rsidRPr="005A1769" w:rsidRDefault="009C0119" w:rsidP="009C0119">
          <w:pPr>
            <w:jc w:val="center"/>
            <w:rPr>
              <w:rFonts w:cs="Calibri"/>
              <w:sz w:val="20"/>
              <w:szCs w:val="20"/>
            </w:rPr>
          </w:pPr>
        </w:p>
        <w:p w14:paraId="3A74131A" w14:textId="77777777" w:rsidR="009C0119" w:rsidRPr="005A1769" w:rsidRDefault="009C0119" w:rsidP="009C0119">
          <w:pPr>
            <w:jc w:val="center"/>
            <w:rPr>
              <w:rFonts w:cs="Calibri"/>
              <w:sz w:val="20"/>
              <w:szCs w:val="20"/>
            </w:rPr>
          </w:pPr>
        </w:p>
        <w:p w14:paraId="120DA2B1" w14:textId="77777777" w:rsidR="009C0119" w:rsidRPr="005A1769" w:rsidRDefault="009C0119" w:rsidP="009C0119">
          <w:pPr>
            <w:jc w:val="center"/>
            <w:rPr>
              <w:rFonts w:cs="Calibri"/>
              <w:sz w:val="14"/>
              <w:szCs w:val="14"/>
            </w:rPr>
          </w:pPr>
          <w:r w:rsidRPr="005A1769">
            <w:rPr>
              <w:rFonts w:cs="Calibri"/>
              <w:sz w:val="14"/>
              <w:szCs w:val="14"/>
            </w:rPr>
            <w:t>UNIONE EUROPEA</w:t>
          </w:r>
        </w:p>
        <w:p w14:paraId="30271666" w14:textId="77777777" w:rsidR="009C0119" w:rsidRPr="005A1769" w:rsidRDefault="009C0119" w:rsidP="009C0119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A1769">
            <w:rPr>
              <w:rFonts w:cs="Calibri"/>
              <w:sz w:val="14"/>
              <w:szCs w:val="14"/>
            </w:rPr>
            <w:t>EUROPEAN UNION</w:t>
          </w:r>
        </w:p>
      </w:tc>
      <w:tc>
        <w:tcPr>
          <w:tcW w:w="2331" w:type="dxa"/>
          <w:vAlign w:val="center"/>
        </w:tcPr>
        <w:p w14:paraId="66932670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69504" behindDoc="0" locked="0" layoutInCell="1" allowOverlap="1" wp14:anchorId="446E5243" wp14:editId="57569E4B">
                <wp:simplePos x="0" y="0"/>
                <wp:positionH relativeFrom="column">
                  <wp:posOffset>421640</wp:posOffset>
                </wp:positionH>
                <wp:positionV relativeFrom="paragraph">
                  <wp:posOffset>-171450</wp:posOffset>
                </wp:positionV>
                <wp:extent cx="619125" cy="605790"/>
                <wp:effectExtent l="0" t="0" r="0" b="3810"/>
                <wp:wrapNone/>
                <wp:docPr id="10" name="Immagine 1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5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148">
                          <a:extLst>
                            <a:ext uri="{FF2B5EF4-FFF2-40B4-BE49-F238E27FC236}">
                              <a16:creationId xmlns:a16="http://schemas.microsoft.com/office/drawing/2014/main" id="{00000000-0008-0000-0000-000005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057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3636794B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</w:p>
        <w:p w14:paraId="62D80D95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</w:p>
        <w:p w14:paraId="158DF715" w14:textId="77777777" w:rsidR="009C0119" w:rsidRPr="005A1769" w:rsidRDefault="009C0119" w:rsidP="009C0119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REPUBBLICA ITALIANA</w:t>
          </w:r>
        </w:p>
      </w:tc>
      <w:tc>
        <w:tcPr>
          <w:tcW w:w="2298" w:type="dxa"/>
          <w:vAlign w:val="center"/>
        </w:tcPr>
        <w:p w14:paraId="024C8DF7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70528" behindDoc="0" locked="0" layoutInCell="1" allowOverlap="1" wp14:anchorId="310387CD" wp14:editId="6F7D942B">
                <wp:simplePos x="0" y="0"/>
                <wp:positionH relativeFrom="column">
                  <wp:posOffset>410210</wp:posOffset>
                </wp:positionH>
                <wp:positionV relativeFrom="paragraph">
                  <wp:posOffset>-84455</wp:posOffset>
                </wp:positionV>
                <wp:extent cx="446405" cy="485775"/>
                <wp:effectExtent l="0" t="0" r="0" b="0"/>
                <wp:wrapNone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DEEEC16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</w:p>
        <w:p w14:paraId="61E3DA0A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</w:p>
        <w:p w14:paraId="7D309E80" w14:textId="77777777" w:rsidR="009C0119" w:rsidRPr="005A1769" w:rsidRDefault="009C0119" w:rsidP="009C0119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REGIONE SICILIANA</w:t>
          </w:r>
        </w:p>
      </w:tc>
      <w:tc>
        <w:tcPr>
          <w:tcW w:w="2616" w:type="dxa"/>
          <w:vAlign w:val="center"/>
        </w:tcPr>
        <w:p w14:paraId="4D3D91C8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72576" behindDoc="0" locked="0" layoutInCell="1" allowOverlap="1" wp14:anchorId="3FAA2783" wp14:editId="7DBAAA06">
                <wp:simplePos x="0" y="0"/>
                <wp:positionH relativeFrom="column">
                  <wp:posOffset>78105</wp:posOffset>
                </wp:positionH>
                <wp:positionV relativeFrom="paragraph">
                  <wp:posOffset>-259080</wp:posOffset>
                </wp:positionV>
                <wp:extent cx="1543050" cy="619125"/>
                <wp:effectExtent l="0" t="0" r="0" b="9525"/>
                <wp:wrapNone/>
                <wp:docPr id="15" name="Immagine 1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7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50">
                          <a:extLst>
                            <a:ext uri="{FF2B5EF4-FFF2-40B4-BE49-F238E27FC236}">
                              <a16:creationId xmlns:a16="http://schemas.microsoft.com/office/drawing/2014/main" id="{00000000-0008-0000-0000-000007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6191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B76273E" w14:textId="77777777" w:rsidR="00294AF3" w:rsidRDefault="00294AF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A1F24"/>
    <w:multiLevelType w:val="multilevel"/>
    <w:tmpl w:val="2766D6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b/>
      </w:rPr>
    </w:lvl>
  </w:abstractNum>
  <w:abstractNum w:abstractNumId="1" w15:restartNumberingAfterBreak="0">
    <w:nsid w:val="0809614E"/>
    <w:multiLevelType w:val="hybridMultilevel"/>
    <w:tmpl w:val="7974C7C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2D4F50"/>
    <w:multiLevelType w:val="hybridMultilevel"/>
    <w:tmpl w:val="D9FC10E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C16845"/>
    <w:multiLevelType w:val="hybridMultilevel"/>
    <w:tmpl w:val="A50C711C"/>
    <w:lvl w:ilvl="0" w:tplc="1A36FE2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8A7A6E"/>
    <w:multiLevelType w:val="hybridMultilevel"/>
    <w:tmpl w:val="631A65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5B4A43"/>
    <w:multiLevelType w:val="hybridMultilevel"/>
    <w:tmpl w:val="74789D9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61E21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7F1C0C"/>
    <w:multiLevelType w:val="hybridMultilevel"/>
    <w:tmpl w:val="55DAFA76"/>
    <w:lvl w:ilvl="0" w:tplc="CB7CF09A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5E49C5"/>
    <w:multiLevelType w:val="multilevel"/>
    <w:tmpl w:val="500C6872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 w15:restartNumberingAfterBreak="0">
    <w:nsid w:val="4CA231BB"/>
    <w:multiLevelType w:val="hybridMultilevel"/>
    <w:tmpl w:val="123247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B7CF09A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CA1F99"/>
    <w:multiLevelType w:val="hybridMultilevel"/>
    <w:tmpl w:val="D54C675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F3113ED"/>
    <w:multiLevelType w:val="hybridMultilevel"/>
    <w:tmpl w:val="2D7AEEB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0607BF4"/>
    <w:multiLevelType w:val="hybridMultilevel"/>
    <w:tmpl w:val="0EC631A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6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2F1861"/>
    <w:multiLevelType w:val="hybridMultilevel"/>
    <w:tmpl w:val="C84A7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3571DB"/>
    <w:multiLevelType w:val="hybridMultilevel"/>
    <w:tmpl w:val="4DD455C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03682713">
    <w:abstractNumId w:val="9"/>
  </w:num>
  <w:num w:numId="2" w16cid:durableId="949629812">
    <w:abstractNumId w:val="15"/>
  </w:num>
  <w:num w:numId="3" w16cid:durableId="1522358952">
    <w:abstractNumId w:val="4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64189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79035988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7274102">
    <w:abstractNumId w:val="17"/>
  </w:num>
  <w:num w:numId="7" w16cid:durableId="966472110">
    <w:abstractNumId w:val="7"/>
  </w:num>
  <w:num w:numId="8" w16cid:durableId="20438945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21556058">
    <w:abstractNumId w:val="16"/>
  </w:num>
  <w:num w:numId="10" w16cid:durableId="153685621">
    <w:abstractNumId w:val="2"/>
  </w:num>
  <w:num w:numId="11" w16cid:durableId="684330777">
    <w:abstractNumId w:val="18"/>
  </w:num>
  <w:num w:numId="12" w16cid:durableId="986664156">
    <w:abstractNumId w:val="11"/>
  </w:num>
  <w:num w:numId="13" w16cid:durableId="325983524">
    <w:abstractNumId w:val="6"/>
  </w:num>
  <w:num w:numId="14" w16cid:durableId="601572130">
    <w:abstractNumId w:val="3"/>
  </w:num>
  <w:num w:numId="15" w16cid:durableId="1677413963">
    <w:abstractNumId w:val="1"/>
  </w:num>
  <w:num w:numId="16" w16cid:durableId="112021706">
    <w:abstractNumId w:val="13"/>
  </w:num>
  <w:num w:numId="17" w16cid:durableId="546524504">
    <w:abstractNumId w:val="8"/>
  </w:num>
  <w:num w:numId="18" w16cid:durableId="2106998517">
    <w:abstractNumId w:val="5"/>
  </w:num>
  <w:num w:numId="19" w16cid:durableId="68430686">
    <w:abstractNumId w:val="14"/>
  </w:num>
  <w:num w:numId="20" w16cid:durableId="1798257570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F8C"/>
    <w:rsid w:val="00007103"/>
    <w:rsid w:val="00010DD3"/>
    <w:rsid w:val="0002094C"/>
    <w:rsid w:val="00021608"/>
    <w:rsid w:val="00021A32"/>
    <w:rsid w:val="00022427"/>
    <w:rsid w:val="0002326D"/>
    <w:rsid w:val="00027FE0"/>
    <w:rsid w:val="00031720"/>
    <w:rsid w:val="00052294"/>
    <w:rsid w:val="00055CBE"/>
    <w:rsid w:val="000605D8"/>
    <w:rsid w:val="000606FA"/>
    <w:rsid w:val="0006486C"/>
    <w:rsid w:val="00065880"/>
    <w:rsid w:val="000704D9"/>
    <w:rsid w:val="000710F4"/>
    <w:rsid w:val="000769CF"/>
    <w:rsid w:val="0007704B"/>
    <w:rsid w:val="000818CA"/>
    <w:rsid w:val="00090B3C"/>
    <w:rsid w:val="000A0D71"/>
    <w:rsid w:val="000A4090"/>
    <w:rsid w:val="000A64AF"/>
    <w:rsid w:val="000B0116"/>
    <w:rsid w:val="000C34D4"/>
    <w:rsid w:val="000C57BA"/>
    <w:rsid w:val="000D2B50"/>
    <w:rsid w:val="000D4802"/>
    <w:rsid w:val="000D4AA0"/>
    <w:rsid w:val="000D6AE7"/>
    <w:rsid w:val="000D730B"/>
    <w:rsid w:val="000E080B"/>
    <w:rsid w:val="000E1412"/>
    <w:rsid w:val="000E42BC"/>
    <w:rsid w:val="000E4B4D"/>
    <w:rsid w:val="000E56E9"/>
    <w:rsid w:val="000F1378"/>
    <w:rsid w:val="000F2BA8"/>
    <w:rsid w:val="000F36B1"/>
    <w:rsid w:val="000F46DA"/>
    <w:rsid w:val="000F5D1D"/>
    <w:rsid w:val="00106128"/>
    <w:rsid w:val="0010652D"/>
    <w:rsid w:val="0011045C"/>
    <w:rsid w:val="00110A03"/>
    <w:rsid w:val="001179FC"/>
    <w:rsid w:val="001205B0"/>
    <w:rsid w:val="00121D12"/>
    <w:rsid w:val="001243D0"/>
    <w:rsid w:val="00125DC3"/>
    <w:rsid w:val="0013066E"/>
    <w:rsid w:val="00135987"/>
    <w:rsid w:val="00150614"/>
    <w:rsid w:val="001562BB"/>
    <w:rsid w:val="00162790"/>
    <w:rsid w:val="00170F16"/>
    <w:rsid w:val="001770CD"/>
    <w:rsid w:val="00186CB0"/>
    <w:rsid w:val="0019399F"/>
    <w:rsid w:val="001953CB"/>
    <w:rsid w:val="001A3128"/>
    <w:rsid w:val="001A5AA0"/>
    <w:rsid w:val="001B0B05"/>
    <w:rsid w:val="001B11A9"/>
    <w:rsid w:val="001B3D68"/>
    <w:rsid w:val="001C4552"/>
    <w:rsid w:val="001C50FB"/>
    <w:rsid w:val="001C70D8"/>
    <w:rsid w:val="001D7352"/>
    <w:rsid w:val="001D73B9"/>
    <w:rsid w:val="001D7D85"/>
    <w:rsid w:val="001E3ABC"/>
    <w:rsid w:val="001E6182"/>
    <w:rsid w:val="001E6D79"/>
    <w:rsid w:val="001E785E"/>
    <w:rsid w:val="001F39F7"/>
    <w:rsid w:val="001F5E53"/>
    <w:rsid w:val="002019A3"/>
    <w:rsid w:val="00204A6E"/>
    <w:rsid w:val="00225952"/>
    <w:rsid w:val="00242488"/>
    <w:rsid w:val="00242E76"/>
    <w:rsid w:val="00244504"/>
    <w:rsid w:val="002449FF"/>
    <w:rsid w:val="00250E37"/>
    <w:rsid w:val="0025231A"/>
    <w:rsid w:val="00256B0F"/>
    <w:rsid w:val="00261C04"/>
    <w:rsid w:val="00266265"/>
    <w:rsid w:val="0027788E"/>
    <w:rsid w:val="00280656"/>
    <w:rsid w:val="00282DF4"/>
    <w:rsid w:val="00290F47"/>
    <w:rsid w:val="00294AF3"/>
    <w:rsid w:val="00295081"/>
    <w:rsid w:val="0029525D"/>
    <w:rsid w:val="00297668"/>
    <w:rsid w:val="002A16BB"/>
    <w:rsid w:val="002A6F45"/>
    <w:rsid w:val="002A7BA3"/>
    <w:rsid w:val="002B4497"/>
    <w:rsid w:val="002B4C77"/>
    <w:rsid w:val="002B72AA"/>
    <w:rsid w:val="002C1FEF"/>
    <w:rsid w:val="002C7862"/>
    <w:rsid w:val="002D2131"/>
    <w:rsid w:val="002D2FC6"/>
    <w:rsid w:val="002D3B3E"/>
    <w:rsid w:val="002D3FDC"/>
    <w:rsid w:val="002E1B2E"/>
    <w:rsid w:val="002E5105"/>
    <w:rsid w:val="002F06B5"/>
    <w:rsid w:val="002F5611"/>
    <w:rsid w:val="002F60C8"/>
    <w:rsid w:val="002F65D7"/>
    <w:rsid w:val="00304C98"/>
    <w:rsid w:val="003053AF"/>
    <w:rsid w:val="003113B8"/>
    <w:rsid w:val="00317361"/>
    <w:rsid w:val="00320E01"/>
    <w:rsid w:val="00322C3C"/>
    <w:rsid w:val="00330C37"/>
    <w:rsid w:val="003372ED"/>
    <w:rsid w:val="003377E1"/>
    <w:rsid w:val="00351AD4"/>
    <w:rsid w:val="00363561"/>
    <w:rsid w:val="0036361D"/>
    <w:rsid w:val="00363ADF"/>
    <w:rsid w:val="00364D96"/>
    <w:rsid w:val="0036744A"/>
    <w:rsid w:val="00370A02"/>
    <w:rsid w:val="003711E3"/>
    <w:rsid w:val="003739FA"/>
    <w:rsid w:val="0037539E"/>
    <w:rsid w:val="00376FA4"/>
    <w:rsid w:val="0037796C"/>
    <w:rsid w:val="00382CDC"/>
    <w:rsid w:val="0038340F"/>
    <w:rsid w:val="00384531"/>
    <w:rsid w:val="00385F09"/>
    <w:rsid w:val="00387307"/>
    <w:rsid w:val="00387F29"/>
    <w:rsid w:val="00387FBD"/>
    <w:rsid w:val="00395E70"/>
    <w:rsid w:val="003A2FB2"/>
    <w:rsid w:val="003A7D74"/>
    <w:rsid w:val="003B1123"/>
    <w:rsid w:val="003C5741"/>
    <w:rsid w:val="003D664F"/>
    <w:rsid w:val="003D6EB0"/>
    <w:rsid w:val="003E10BA"/>
    <w:rsid w:val="003E3124"/>
    <w:rsid w:val="003E38D8"/>
    <w:rsid w:val="003E5F42"/>
    <w:rsid w:val="003E5FE4"/>
    <w:rsid w:val="004019A2"/>
    <w:rsid w:val="004024EE"/>
    <w:rsid w:val="00417E84"/>
    <w:rsid w:val="00420A47"/>
    <w:rsid w:val="00425DBB"/>
    <w:rsid w:val="00434B2E"/>
    <w:rsid w:val="00437568"/>
    <w:rsid w:val="00443943"/>
    <w:rsid w:val="00444FE1"/>
    <w:rsid w:val="00445AFE"/>
    <w:rsid w:val="00445DB3"/>
    <w:rsid w:val="00451A79"/>
    <w:rsid w:val="004533A7"/>
    <w:rsid w:val="00453F52"/>
    <w:rsid w:val="004554F3"/>
    <w:rsid w:val="004570EC"/>
    <w:rsid w:val="004706F5"/>
    <w:rsid w:val="00470731"/>
    <w:rsid w:val="004712E1"/>
    <w:rsid w:val="00472530"/>
    <w:rsid w:val="004729DF"/>
    <w:rsid w:val="004734A6"/>
    <w:rsid w:val="00490C6B"/>
    <w:rsid w:val="00490D07"/>
    <w:rsid w:val="004A5B0B"/>
    <w:rsid w:val="004A68B9"/>
    <w:rsid w:val="004B0C29"/>
    <w:rsid w:val="004B2C97"/>
    <w:rsid w:val="004B5E9C"/>
    <w:rsid w:val="004C1B05"/>
    <w:rsid w:val="004C71ED"/>
    <w:rsid w:val="004D789C"/>
    <w:rsid w:val="004D7F8C"/>
    <w:rsid w:val="004E0D07"/>
    <w:rsid w:val="004E2541"/>
    <w:rsid w:val="004E32EB"/>
    <w:rsid w:val="004E4387"/>
    <w:rsid w:val="004E4768"/>
    <w:rsid w:val="004F1A6C"/>
    <w:rsid w:val="0050347A"/>
    <w:rsid w:val="0050706B"/>
    <w:rsid w:val="0051232E"/>
    <w:rsid w:val="00512343"/>
    <w:rsid w:val="00513A5F"/>
    <w:rsid w:val="0052182B"/>
    <w:rsid w:val="0053293D"/>
    <w:rsid w:val="005407C1"/>
    <w:rsid w:val="00544BF4"/>
    <w:rsid w:val="00551D40"/>
    <w:rsid w:val="00553AFC"/>
    <w:rsid w:val="005576B6"/>
    <w:rsid w:val="00561991"/>
    <w:rsid w:val="0056617F"/>
    <w:rsid w:val="00571CC7"/>
    <w:rsid w:val="005722D8"/>
    <w:rsid w:val="00573E09"/>
    <w:rsid w:val="005804BD"/>
    <w:rsid w:val="0058176C"/>
    <w:rsid w:val="00583274"/>
    <w:rsid w:val="005932A9"/>
    <w:rsid w:val="00593A94"/>
    <w:rsid w:val="00596614"/>
    <w:rsid w:val="00596E79"/>
    <w:rsid w:val="00597D08"/>
    <w:rsid w:val="005A3831"/>
    <w:rsid w:val="005A76BF"/>
    <w:rsid w:val="005A7C4F"/>
    <w:rsid w:val="005B54DB"/>
    <w:rsid w:val="005B57AA"/>
    <w:rsid w:val="005C11DA"/>
    <w:rsid w:val="005C402D"/>
    <w:rsid w:val="005D11F2"/>
    <w:rsid w:val="005D7F33"/>
    <w:rsid w:val="005E135C"/>
    <w:rsid w:val="005E1776"/>
    <w:rsid w:val="005E32C4"/>
    <w:rsid w:val="005F2FF6"/>
    <w:rsid w:val="005F3488"/>
    <w:rsid w:val="005F55FB"/>
    <w:rsid w:val="005F73D2"/>
    <w:rsid w:val="005F751A"/>
    <w:rsid w:val="00600845"/>
    <w:rsid w:val="00610BCA"/>
    <w:rsid w:val="006112EC"/>
    <w:rsid w:val="006124F3"/>
    <w:rsid w:val="0061644A"/>
    <w:rsid w:val="006414D8"/>
    <w:rsid w:val="0064258B"/>
    <w:rsid w:val="0064627B"/>
    <w:rsid w:val="00651152"/>
    <w:rsid w:val="006521A6"/>
    <w:rsid w:val="00661771"/>
    <w:rsid w:val="00662130"/>
    <w:rsid w:val="006658FC"/>
    <w:rsid w:val="0067342A"/>
    <w:rsid w:val="006741DB"/>
    <w:rsid w:val="00674F0A"/>
    <w:rsid w:val="00674FEB"/>
    <w:rsid w:val="0067653D"/>
    <w:rsid w:val="00676F0F"/>
    <w:rsid w:val="006820A0"/>
    <w:rsid w:val="0068641C"/>
    <w:rsid w:val="006915C6"/>
    <w:rsid w:val="00691CC3"/>
    <w:rsid w:val="006930AC"/>
    <w:rsid w:val="00696290"/>
    <w:rsid w:val="006A1A34"/>
    <w:rsid w:val="006A2B00"/>
    <w:rsid w:val="006A32F5"/>
    <w:rsid w:val="006A399A"/>
    <w:rsid w:val="006A510B"/>
    <w:rsid w:val="006B0690"/>
    <w:rsid w:val="006B1CAA"/>
    <w:rsid w:val="006C1793"/>
    <w:rsid w:val="006C181A"/>
    <w:rsid w:val="006D7BE8"/>
    <w:rsid w:val="006E0AF3"/>
    <w:rsid w:val="00702205"/>
    <w:rsid w:val="00703D35"/>
    <w:rsid w:val="0070527F"/>
    <w:rsid w:val="0070633C"/>
    <w:rsid w:val="007114D7"/>
    <w:rsid w:val="00711BC8"/>
    <w:rsid w:val="00713F69"/>
    <w:rsid w:val="00714B30"/>
    <w:rsid w:val="00721E5F"/>
    <w:rsid w:val="0072439F"/>
    <w:rsid w:val="00730717"/>
    <w:rsid w:val="00731E27"/>
    <w:rsid w:val="00732CFF"/>
    <w:rsid w:val="00735AD1"/>
    <w:rsid w:val="00735F13"/>
    <w:rsid w:val="00740ABB"/>
    <w:rsid w:val="007413A2"/>
    <w:rsid w:val="00743D1B"/>
    <w:rsid w:val="007457D1"/>
    <w:rsid w:val="00746358"/>
    <w:rsid w:val="00746F50"/>
    <w:rsid w:val="00762507"/>
    <w:rsid w:val="00764368"/>
    <w:rsid w:val="0076669D"/>
    <w:rsid w:val="0077096C"/>
    <w:rsid w:val="00773AC1"/>
    <w:rsid w:val="007768EB"/>
    <w:rsid w:val="007770AD"/>
    <w:rsid w:val="00780EC0"/>
    <w:rsid w:val="00784872"/>
    <w:rsid w:val="00787C1A"/>
    <w:rsid w:val="00787CC1"/>
    <w:rsid w:val="007A0519"/>
    <w:rsid w:val="007B1921"/>
    <w:rsid w:val="007B5BD2"/>
    <w:rsid w:val="007C2B5F"/>
    <w:rsid w:val="007C301C"/>
    <w:rsid w:val="007C5C4D"/>
    <w:rsid w:val="007D1286"/>
    <w:rsid w:val="007E4321"/>
    <w:rsid w:val="007F560C"/>
    <w:rsid w:val="007F59D5"/>
    <w:rsid w:val="007F5F39"/>
    <w:rsid w:val="00812069"/>
    <w:rsid w:val="0081385E"/>
    <w:rsid w:val="0081604D"/>
    <w:rsid w:val="008274BB"/>
    <w:rsid w:val="00827BD7"/>
    <w:rsid w:val="008344B6"/>
    <w:rsid w:val="00840C66"/>
    <w:rsid w:val="0084646E"/>
    <w:rsid w:val="0085499F"/>
    <w:rsid w:val="00862F42"/>
    <w:rsid w:val="00867C21"/>
    <w:rsid w:val="00867CC9"/>
    <w:rsid w:val="008745E5"/>
    <w:rsid w:val="00884324"/>
    <w:rsid w:val="00886493"/>
    <w:rsid w:val="008879CA"/>
    <w:rsid w:val="008905EA"/>
    <w:rsid w:val="008922E2"/>
    <w:rsid w:val="00893B36"/>
    <w:rsid w:val="008A6765"/>
    <w:rsid w:val="008C2840"/>
    <w:rsid w:val="008C6709"/>
    <w:rsid w:val="008C6745"/>
    <w:rsid w:val="008D2DB0"/>
    <w:rsid w:val="008D394A"/>
    <w:rsid w:val="008D4AAA"/>
    <w:rsid w:val="008D5BDC"/>
    <w:rsid w:val="008E41E8"/>
    <w:rsid w:val="008F2FB3"/>
    <w:rsid w:val="008F565D"/>
    <w:rsid w:val="008F627F"/>
    <w:rsid w:val="008F773C"/>
    <w:rsid w:val="008F7E5C"/>
    <w:rsid w:val="00903392"/>
    <w:rsid w:val="00916F11"/>
    <w:rsid w:val="0092367F"/>
    <w:rsid w:val="00931968"/>
    <w:rsid w:val="00942C70"/>
    <w:rsid w:val="009626CA"/>
    <w:rsid w:val="009630F7"/>
    <w:rsid w:val="0096313D"/>
    <w:rsid w:val="00963688"/>
    <w:rsid w:val="00963D60"/>
    <w:rsid w:val="00967C80"/>
    <w:rsid w:val="00973FBD"/>
    <w:rsid w:val="00974658"/>
    <w:rsid w:val="00981362"/>
    <w:rsid w:val="00986D2D"/>
    <w:rsid w:val="00987104"/>
    <w:rsid w:val="00990D60"/>
    <w:rsid w:val="0099195E"/>
    <w:rsid w:val="0099230B"/>
    <w:rsid w:val="00993BB0"/>
    <w:rsid w:val="00996F88"/>
    <w:rsid w:val="009A1A71"/>
    <w:rsid w:val="009A1EFA"/>
    <w:rsid w:val="009A392C"/>
    <w:rsid w:val="009B02BB"/>
    <w:rsid w:val="009B5CC8"/>
    <w:rsid w:val="009B62DC"/>
    <w:rsid w:val="009C0119"/>
    <w:rsid w:val="009C29BE"/>
    <w:rsid w:val="009C2C6C"/>
    <w:rsid w:val="009D130D"/>
    <w:rsid w:val="009D159C"/>
    <w:rsid w:val="009D1988"/>
    <w:rsid w:val="009E1A94"/>
    <w:rsid w:val="009E2EE3"/>
    <w:rsid w:val="009E40D6"/>
    <w:rsid w:val="009E6EEF"/>
    <w:rsid w:val="009F2550"/>
    <w:rsid w:val="009F782F"/>
    <w:rsid w:val="00A02FFF"/>
    <w:rsid w:val="00A05AA0"/>
    <w:rsid w:val="00A13A11"/>
    <w:rsid w:val="00A16A10"/>
    <w:rsid w:val="00A176C5"/>
    <w:rsid w:val="00A20228"/>
    <w:rsid w:val="00A223AB"/>
    <w:rsid w:val="00A26202"/>
    <w:rsid w:val="00A30E5E"/>
    <w:rsid w:val="00A32C53"/>
    <w:rsid w:val="00A35BE2"/>
    <w:rsid w:val="00A3793B"/>
    <w:rsid w:val="00A42403"/>
    <w:rsid w:val="00A46074"/>
    <w:rsid w:val="00A51DC8"/>
    <w:rsid w:val="00A53170"/>
    <w:rsid w:val="00A552A8"/>
    <w:rsid w:val="00A57E96"/>
    <w:rsid w:val="00A62ACF"/>
    <w:rsid w:val="00A6397F"/>
    <w:rsid w:val="00A64018"/>
    <w:rsid w:val="00A72BDD"/>
    <w:rsid w:val="00A82FDD"/>
    <w:rsid w:val="00A830E8"/>
    <w:rsid w:val="00A85115"/>
    <w:rsid w:val="00A914AF"/>
    <w:rsid w:val="00A9768A"/>
    <w:rsid w:val="00AA14DC"/>
    <w:rsid w:val="00AA75BE"/>
    <w:rsid w:val="00AB6D5D"/>
    <w:rsid w:val="00AC181D"/>
    <w:rsid w:val="00AD06D9"/>
    <w:rsid w:val="00AD44B6"/>
    <w:rsid w:val="00AD520A"/>
    <w:rsid w:val="00AE1972"/>
    <w:rsid w:val="00AE3D7E"/>
    <w:rsid w:val="00AE7E0D"/>
    <w:rsid w:val="00AF2725"/>
    <w:rsid w:val="00B0109D"/>
    <w:rsid w:val="00B03F38"/>
    <w:rsid w:val="00B07DDD"/>
    <w:rsid w:val="00B12600"/>
    <w:rsid w:val="00B12B75"/>
    <w:rsid w:val="00B2189E"/>
    <w:rsid w:val="00B3235F"/>
    <w:rsid w:val="00B328CD"/>
    <w:rsid w:val="00B42564"/>
    <w:rsid w:val="00B44389"/>
    <w:rsid w:val="00B44642"/>
    <w:rsid w:val="00B51781"/>
    <w:rsid w:val="00B53ED2"/>
    <w:rsid w:val="00B54663"/>
    <w:rsid w:val="00B57181"/>
    <w:rsid w:val="00B576CC"/>
    <w:rsid w:val="00B61E3A"/>
    <w:rsid w:val="00B703AD"/>
    <w:rsid w:val="00B777C7"/>
    <w:rsid w:val="00B8062D"/>
    <w:rsid w:val="00B859BF"/>
    <w:rsid w:val="00B90A20"/>
    <w:rsid w:val="00B9772B"/>
    <w:rsid w:val="00BA4BDA"/>
    <w:rsid w:val="00BB0C64"/>
    <w:rsid w:val="00BB47C4"/>
    <w:rsid w:val="00BB727F"/>
    <w:rsid w:val="00BC0579"/>
    <w:rsid w:val="00BC330B"/>
    <w:rsid w:val="00BC5161"/>
    <w:rsid w:val="00BD3393"/>
    <w:rsid w:val="00BD6F37"/>
    <w:rsid w:val="00BE0FAA"/>
    <w:rsid w:val="00BE30D5"/>
    <w:rsid w:val="00BE429E"/>
    <w:rsid w:val="00BE432A"/>
    <w:rsid w:val="00BE6080"/>
    <w:rsid w:val="00BF42FB"/>
    <w:rsid w:val="00BF443D"/>
    <w:rsid w:val="00BF4AEE"/>
    <w:rsid w:val="00C00FB2"/>
    <w:rsid w:val="00C0101C"/>
    <w:rsid w:val="00C01591"/>
    <w:rsid w:val="00C0433E"/>
    <w:rsid w:val="00C07257"/>
    <w:rsid w:val="00C10DE0"/>
    <w:rsid w:val="00C1484C"/>
    <w:rsid w:val="00C2088F"/>
    <w:rsid w:val="00C21C7D"/>
    <w:rsid w:val="00C25D9F"/>
    <w:rsid w:val="00C30FD3"/>
    <w:rsid w:val="00C34F29"/>
    <w:rsid w:val="00C34FC3"/>
    <w:rsid w:val="00C3781A"/>
    <w:rsid w:val="00C46EF5"/>
    <w:rsid w:val="00C474E8"/>
    <w:rsid w:val="00C55C50"/>
    <w:rsid w:val="00C55E59"/>
    <w:rsid w:val="00C56377"/>
    <w:rsid w:val="00C56B3C"/>
    <w:rsid w:val="00C62257"/>
    <w:rsid w:val="00C62BBA"/>
    <w:rsid w:val="00C62EB2"/>
    <w:rsid w:val="00C64C73"/>
    <w:rsid w:val="00C66F5F"/>
    <w:rsid w:val="00C76B59"/>
    <w:rsid w:val="00C81A21"/>
    <w:rsid w:val="00C81EBE"/>
    <w:rsid w:val="00C82876"/>
    <w:rsid w:val="00C90BED"/>
    <w:rsid w:val="00C91744"/>
    <w:rsid w:val="00C93E4A"/>
    <w:rsid w:val="00CA3C8E"/>
    <w:rsid w:val="00CA5FFD"/>
    <w:rsid w:val="00CA77DD"/>
    <w:rsid w:val="00CB08A0"/>
    <w:rsid w:val="00CB6935"/>
    <w:rsid w:val="00CC26C7"/>
    <w:rsid w:val="00CD0999"/>
    <w:rsid w:val="00CD2469"/>
    <w:rsid w:val="00CD6629"/>
    <w:rsid w:val="00CD6CC6"/>
    <w:rsid w:val="00CD7601"/>
    <w:rsid w:val="00CE0E18"/>
    <w:rsid w:val="00CF3EBF"/>
    <w:rsid w:val="00CF4371"/>
    <w:rsid w:val="00CF4487"/>
    <w:rsid w:val="00CF52B0"/>
    <w:rsid w:val="00CF6C02"/>
    <w:rsid w:val="00CF753D"/>
    <w:rsid w:val="00D02CB2"/>
    <w:rsid w:val="00D04897"/>
    <w:rsid w:val="00D05E53"/>
    <w:rsid w:val="00D10DA5"/>
    <w:rsid w:val="00D23CAF"/>
    <w:rsid w:val="00D272A2"/>
    <w:rsid w:val="00D310C5"/>
    <w:rsid w:val="00D3345C"/>
    <w:rsid w:val="00D33E60"/>
    <w:rsid w:val="00D37F24"/>
    <w:rsid w:val="00D406FD"/>
    <w:rsid w:val="00D4266B"/>
    <w:rsid w:val="00D4601F"/>
    <w:rsid w:val="00D5162B"/>
    <w:rsid w:val="00D55824"/>
    <w:rsid w:val="00D63ABF"/>
    <w:rsid w:val="00D6473A"/>
    <w:rsid w:val="00D71BE1"/>
    <w:rsid w:val="00D71EAA"/>
    <w:rsid w:val="00D74B9C"/>
    <w:rsid w:val="00D75018"/>
    <w:rsid w:val="00D75285"/>
    <w:rsid w:val="00D80EBC"/>
    <w:rsid w:val="00D81BC2"/>
    <w:rsid w:val="00D84050"/>
    <w:rsid w:val="00D8702E"/>
    <w:rsid w:val="00D92350"/>
    <w:rsid w:val="00D949FE"/>
    <w:rsid w:val="00DA08BF"/>
    <w:rsid w:val="00DB178C"/>
    <w:rsid w:val="00DC379D"/>
    <w:rsid w:val="00DC7C29"/>
    <w:rsid w:val="00DD0111"/>
    <w:rsid w:val="00DD45CD"/>
    <w:rsid w:val="00DE06A5"/>
    <w:rsid w:val="00DE4286"/>
    <w:rsid w:val="00DE513E"/>
    <w:rsid w:val="00DE64F5"/>
    <w:rsid w:val="00DE6F2B"/>
    <w:rsid w:val="00DF3695"/>
    <w:rsid w:val="00DF47F6"/>
    <w:rsid w:val="00E0304A"/>
    <w:rsid w:val="00E04F72"/>
    <w:rsid w:val="00E06347"/>
    <w:rsid w:val="00E064DC"/>
    <w:rsid w:val="00E12206"/>
    <w:rsid w:val="00E20FAD"/>
    <w:rsid w:val="00E2293C"/>
    <w:rsid w:val="00E31E57"/>
    <w:rsid w:val="00E328B1"/>
    <w:rsid w:val="00E32D80"/>
    <w:rsid w:val="00E32F73"/>
    <w:rsid w:val="00E3302B"/>
    <w:rsid w:val="00E43804"/>
    <w:rsid w:val="00E56856"/>
    <w:rsid w:val="00E66A99"/>
    <w:rsid w:val="00E671B7"/>
    <w:rsid w:val="00E742A3"/>
    <w:rsid w:val="00E74D06"/>
    <w:rsid w:val="00E759AF"/>
    <w:rsid w:val="00E811E3"/>
    <w:rsid w:val="00E81BD6"/>
    <w:rsid w:val="00E928FE"/>
    <w:rsid w:val="00E9656A"/>
    <w:rsid w:val="00EA3E70"/>
    <w:rsid w:val="00EA5166"/>
    <w:rsid w:val="00EA5DB5"/>
    <w:rsid w:val="00EA7168"/>
    <w:rsid w:val="00EB5942"/>
    <w:rsid w:val="00EC2DCF"/>
    <w:rsid w:val="00EC47CE"/>
    <w:rsid w:val="00ED02EC"/>
    <w:rsid w:val="00ED07EC"/>
    <w:rsid w:val="00ED1704"/>
    <w:rsid w:val="00ED55B5"/>
    <w:rsid w:val="00EE4C1C"/>
    <w:rsid w:val="00EF607B"/>
    <w:rsid w:val="00F0233A"/>
    <w:rsid w:val="00F04667"/>
    <w:rsid w:val="00F07C9E"/>
    <w:rsid w:val="00F14967"/>
    <w:rsid w:val="00F15445"/>
    <w:rsid w:val="00F15AE8"/>
    <w:rsid w:val="00F21CE3"/>
    <w:rsid w:val="00F2283C"/>
    <w:rsid w:val="00F23B3E"/>
    <w:rsid w:val="00F263EC"/>
    <w:rsid w:val="00F27D67"/>
    <w:rsid w:val="00F36B22"/>
    <w:rsid w:val="00F448E5"/>
    <w:rsid w:val="00F47558"/>
    <w:rsid w:val="00F52D8A"/>
    <w:rsid w:val="00F53F52"/>
    <w:rsid w:val="00F62566"/>
    <w:rsid w:val="00F63F31"/>
    <w:rsid w:val="00F768D7"/>
    <w:rsid w:val="00F772C1"/>
    <w:rsid w:val="00F805D6"/>
    <w:rsid w:val="00F814C2"/>
    <w:rsid w:val="00F86C44"/>
    <w:rsid w:val="00F958F9"/>
    <w:rsid w:val="00FA583F"/>
    <w:rsid w:val="00FB01B3"/>
    <w:rsid w:val="00FB1D73"/>
    <w:rsid w:val="00FB264E"/>
    <w:rsid w:val="00FC33A3"/>
    <w:rsid w:val="00FC60C6"/>
    <w:rsid w:val="00FD0E4E"/>
    <w:rsid w:val="00FD46E9"/>
    <w:rsid w:val="00FD757E"/>
    <w:rsid w:val="00FE0DB9"/>
    <w:rsid w:val="00FE1BAE"/>
    <w:rsid w:val="00FE49C6"/>
    <w:rsid w:val="00FE55E0"/>
    <w:rsid w:val="00FE652B"/>
    <w:rsid w:val="00FF2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A03F5C"/>
  <w15:docId w15:val="{0CEB029E-A9F6-41AE-A8A1-17C48481B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099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CD099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CD099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CD099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CD099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CD09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CD0999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D099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D099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D099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1"/>
    <w:uiPriority w:val="99"/>
    <w:rsid w:val="00CD099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CD099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semiHidden/>
    <w:rsid w:val="00CD099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rsid w:val="00CD0999"/>
    <w:rPr>
      <w:sz w:val="20"/>
      <w:szCs w:val="20"/>
    </w:rPr>
  </w:style>
  <w:style w:type="paragraph" w:styleId="Rientrocorpodeltesto">
    <w:name w:val="Body Text Indent"/>
    <w:basedOn w:val="Normale"/>
    <w:semiHidden/>
    <w:rsid w:val="00CD099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link w:val="TitoloCarattere"/>
    <w:uiPriority w:val="99"/>
    <w:qFormat/>
    <w:rsid w:val="00CD099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CD099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CD099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uiPriority w:val="99"/>
    <w:semiHidden/>
    <w:rsid w:val="00CD0999"/>
    <w:pPr>
      <w:ind w:left="240" w:hanging="240"/>
    </w:pPr>
  </w:style>
  <w:style w:type="character" w:styleId="Numeropagina">
    <w:name w:val="page number"/>
    <w:basedOn w:val="Carpredefinitoparagrafo"/>
    <w:semiHidden/>
    <w:rsid w:val="00CD099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CD099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uiPriority w:val="39"/>
    <w:semiHidden/>
    <w:rsid w:val="00CD099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uiPriority w:val="39"/>
    <w:semiHidden/>
    <w:rsid w:val="00CD0999"/>
    <w:pPr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rsid w:val="00CD0999"/>
    <w:pPr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rsid w:val="00CD0999"/>
    <w:pPr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rsid w:val="00CD0999"/>
    <w:pPr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rsid w:val="00CD0999"/>
    <w:pPr>
      <w:ind w:left="1920"/>
    </w:pPr>
  </w:style>
  <w:style w:type="character" w:styleId="Collegamentoipertestuale">
    <w:name w:val="Hyperlink"/>
    <w:uiPriority w:val="99"/>
    <w:rsid w:val="00CD0999"/>
    <w:rPr>
      <w:color w:val="0000FF"/>
      <w:u w:val="single"/>
    </w:rPr>
  </w:style>
  <w:style w:type="character" w:styleId="Collegamentovisitato">
    <w:name w:val="FollowedHyperlink"/>
    <w:uiPriority w:val="99"/>
    <w:semiHidden/>
    <w:rsid w:val="00CD0999"/>
    <w:rPr>
      <w:color w:val="800080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semiHidden/>
    <w:rsid w:val="00CD0999"/>
    <w:rPr>
      <w:sz w:val="20"/>
      <w:szCs w:val="20"/>
    </w:rPr>
  </w:style>
  <w:style w:type="character" w:styleId="Rimandonotaapidipagina">
    <w:name w:val="footnote reference"/>
    <w:aliases w:val="Footnote symbol,Nota a piè di pagina"/>
    <w:semiHidden/>
    <w:rsid w:val="00CD099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CD099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CD099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CD099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CD099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CD099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CD099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CD099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CD0999"/>
    <w:pPr>
      <w:ind w:left="2160" w:hanging="240"/>
    </w:pPr>
  </w:style>
  <w:style w:type="paragraph" w:styleId="Titoloindice">
    <w:name w:val="index heading"/>
    <w:basedOn w:val="Normale"/>
    <w:next w:val="Indice1"/>
    <w:uiPriority w:val="99"/>
    <w:semiHidden/>
    <w:rsid w:val="00CD099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uiPriority w:val="99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3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D55824"/>
  </w:style>
  <w:style w:type="paragraph" w:customStyle="1" w:styleId="CM2">
    <w:name w:val="CM2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paragraph" w:customStyle="1" w:styleId="CM11">
    <w:name w:val="CM11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table" w:customStyle="1" w:styleId="Grigliatabella1">
    <w:name w:val="Griglia tabella1"/>
    <w:basedOn w:val="Tabellanormale"/>
    <w:next w:val="Grigliatabella"/>
    <w:uiPriority w:val="59"/>
    <w:rsid w:val="0070527F"/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lencochiaro1">
    <w:name w:val="Elenco chiaro1"/>
    <w:basedOn w:val="Tabellanormale"/>
    <w:next w:val="Elencochiaro"/>
    <w:uiPriority w:val="61"/>
    <w:rsid w:val="0070527F"/>
    <w:rPr>
      <w:rFonts w:asciiTheme="minorHAnsi" w:eastAsiaTheme="minorEastAsia" w:hAnsiTheme="minorHAns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">
    <w:name w:val="Light List"/>
    <w:basedOn w:val="Tabellanormale"/>
    <w:uiPriority w:val="61"/>
    <w:semiHidden/>
    <w:unhideWhenUsed/>
    <w:rsid w:val="0070527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Titolo1Carattere">
    <w:name w:val="Titolo 1 Carattere"/>
    <w:basedOn w:val="Carpredefinitoparagrafo"/>
    <w:link w:val="Titolo1"/>
    <w:rsid w:val="006A1A34"/>
    <w:rPr>
      <w:rFonts w:ascii="TimesNewRomanPS-BoldMT" w:hAnsi="TimesNewRomanPS-BoldMT"/>
      <w:b/>
      <w:bCs/>
      <w:color w:val="003366"/>
      <w:sz w:val="32"/>
      <w:szCs w:val="28"/>
      <w:shd w:val="clear" w:color="auto" w:fill="C0C0C0"/>
    </w:rPr>
  </w:style>
  <w:style w:type="character" w:customStyle="1" w:styleId="Titolo2Carattere">
    <w:name w:val="Titolo 2 Carattere"/>
    <w:basedOn w:val="Carpredefinitoparagrafo"/>
    <w:link w:val="Titolo2"/>
    <w:rsid w:val="006A1A34"/>
    <w:rPr>
      <w:rFonts w:ascii="TimesNewRomanPS-BoldMT" w:hAnsi="TimesNewRomanPS-BoldMT"/>
      <w:b/>
      <w:bCs/>
      <w:color w:val="003366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rsid w:val="006A1A34"/>
    <w:rPr>
      <w:rFonts w:ascii="TimesNewRomanPS-BoldMT" w:hAnsi="TimesNewRomanPS-BoldMT"/>
      <w:b/>
      <w:bCs/>
      <w:color w:val="003366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6A1A34"/>
    <w:rPr>
      <w:rFonts w:ascii="TimesNewRomanPS-BoldMT" w:hAnsi="TimesNewRomanPS-BoldMT"/>
      <w:b/>
      <w:bCs/>
      <w:sz w:val="32"/>
      <w:szCs w:val="28"/>
    </w:rPr>
  </w:style>
  <w:style w:type="character" w:customStyle="1" w:styleId="Titolo5Carattere">
    <w:name w:val="Titolo 5 Carattere"/>
    <w:basedOn w:val="Carpredefinitoparagrafo"/>
    <w:link w:val="Titolo5"/>
    <w:rsid w:val="006A1A34"/>
    <w:rPr>
      <w:sz w:val="28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6A1A34"/>
    <w:rPr>
      <w:rFonts w:ascii="Arial" w:hAnsi="Arial" w:cs="Arial"/>
      <w:b/>
      <w:bCs/>
      <w:color w:val="000080"/>
      <w:sz w:val="28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6A1A34"/>
    <w:rPr>
      <w:rFonts w:ascii="Arial" w:hAnsi="Arial" w:cs="Arial"/>
      <w:sz w:val="36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6A1A34"/>
    <w:rPr>
      <w:rFonts w:ascii="Arial" w:hAnsi="Arial" w:cs="Arial"/>
      <w:b/>
      <w:bCs/>
      <w:color w:val="000080"/>
      <w:sz w:val="32"/>
      <w:szCs w:val="24"/>
    </w:rPr>
  </w:style>
  <w:style w:type="character" w:styleId="Enfasicorsivo">
    <w:name w:val="Emphasis"/>
    <w:basedOn w:val="Carpredefinitoparagrafo"/>
    <w:uiPriority w:val="20"/>
    <w:qFormat/>
    <w:rsid w:val="006A1A34"/>
    <w:rPr>
      <w:b/>
      <w:bCs/>
      <w:i w:val="0"/>
      <w:iCs w:val="0"/>
    </w:r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uiPriority w:val="99"/>
    <w:semiHidden/>
    <w:rsid w:val="006A1A34"/>
    <w:rPr>
      <w:rFonts w:ascii="Arial" w:hAnsi="Arial"/>
      <w:sz w:val="22"/>
      <w:lang w:val="en-GB"/>
    </w:rPr>
  </w:style>
  <w:style w:type="paragraph" w:customStyle="1" w:styleId="msonormal0">
    <w:name w:val="msonormal"/>
    <w:basedOn w:val="Normale"/>
    <w:uiPriority w:val="99"/>
    <w:rsid w:val="006A1A34"/>
    <w:pPr>
      <w:spacing w:before="100" w:beforeAutospacing="1" w:after="100" w:afterAutospacing="1"/>
    </w:pPr>
  </w:style>
  <w:style w:type="paragraph" w:styleId="NormaleWeb">
    <w:name w:val="Normal (Web)"/>
    <w:basedOn w:val="Normale"/>
    <w:uiPriority w:val="99"/>
    <w:semiHidden/>
    <w:unhideWhenUsed/>
    <w:rsid w:val="006A1A34"/>
    <w:pPr>
      <w:spacing w:before="100" w:beforeAutospacing="1" w:after="100" w:afterAutospacing="1"/>
    </w:p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semiHidden/>
    <w:locked/>
    <w:rsid w:val="006A1A34"/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basedOn w:val="Carpredefinitoparagrafo"/>
    <w:semiHidden/>
    <w:rsid w:val="006A1A34"/>
    <w:rPr>
      <w:rFonts w:ascii="Arial" w:hAnsi="Arial"/>
      <w:lang w:val="en-GB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A1A34"/>
  </w:style>
  <w:style w:type="character" w:customStyle="1" w:styleId="IntestazioneCarattere1">
    <w:name w:val="Intestazione Carattere1"/>
    <w:aliases w:val="hd Carattere1,Even Carattere1,L1 Header Carattere1,intestazione Carattere1"/>
    <w:basedOn w:val="Carpredefinitoparagrafo"/>
    <w:uiPriority w:val="99"/>
    <w:semiHidden/>
    <w:rsid w:val="006A1A34"/>
    <w:rPr>
      <w:rFonts w:ascii="Arial" w:hAnsi="Arial"/>
      <w:sz w:val="22"/>
      <w:lang w:val="en-GB"/>
    </w:rPr>
  </w:style>
  <w:style w:type="paragraph" w:styleId="Puntoelenco">
    <w:name w:val="List Bullet"/>
    <w:basedOn w:val="Corpotesto"/>
    <w:uiPriority w:val="99"/>
    <w:semiHidden/>
    <w:unhideWhenUsed/>
    <w:rsid w:val="006A1A34"/>
    <w:pPr>
      <w:numPr>
        <w:numId w:val="1"/>
      </w:numPr>
      <w:autoSpaceDE/>
      <w:autoSpaceDN/>
      <w:adjustRightInd/>
      <w:spacing w:before="130" w:after="130" w:line="260" w:lineRule="atLeast"/>
      <w:jc w:val="left"/>
    </w:pPr>
    <w:rPr>
      <w:rFonts w:ascii="Arial" w:hAnsi="Arial"/>
      <w:sz w:val="22"/>
      <w:szCs w:val="20"/>
      <w:lang w:val="en-GB"/>
    </w:rPr>
  </w:style>
  <w:style w:type="paragraph" w:styleId="Puntoelenco2">
    <w:name w:val="List Bullet 2"/>
    <w:basedOn w:val="Puntoelenco"/>
    <w:uiPriority w:val="99"/>
    <w:semiHidden/>
    <w:unhideWhenUsed/>
    <w:rsid w:val="006A1A34"/>
    <w:pPr>
      <w:numPr>
        <w:numId w:val="2"/>
      </w:numPr>
    </w:pPr>
  </w:style>
  <w:style w:type="character" w:customStyle="1" w:styleId="TitoloCarattere">
    <w:name w:val="Titolo Carattere"/>
    <w:basedOn w:val="Carpredefinitoparagrafo"/>
    <w:link w:val="Titolo"/>
    <w:uiPriority w:val="99"/>
    <w:rsid w:val="006A1A34"/>
    <w:rPr>
      <w:b/>
      <w:bCs/>
      <w:color w:val="003366"/>
      <w:sz w:val="32"/>
      <w:szCs w:val="24"/>
    </w:rPr>
  </w:style>
  <w:style w:type="paragraph" w:styleId="Firma">
    <w:name w:val="Signature"/>
    <w:basedOn w:val="Normale"/>
    <w:link w:val="FirmaCarattere"/>
    <w:uiPriority w:val="99"/>
    <w:unhideWhenUsed/>
    <w:rsid w:val="006A1A34"/>
    <w:rPr>
      <w:rFonts w:ascii="Arial" w:hAnsi="Arial"/>
      <w:sz w:val="22"/>
      <w:szCs w:val="20"/>
      <w:lang w:val="en-GB"/>
    </w:rPr>
  </w:style>
  <w:style w:type="character" w:customStyle="1" w:styleId="FirmaCarattere">
    <w:name w:val="Firma Carattere"/>
    <w:basedOn w:val="Carpredefinitoparagrafo"/>
    <w:link w:val="Firma"/>
    <w:uiPriority w:val="99"/>
    <w:rsid w:val="006A1A34"/>
    <w:rPr>
      <w:rFonts w:ascii="Arial" w:hAnsi="Arial"/>
      <w:sz w:val="22"/>
      <w:lang w:val="en-GB"/>
    </w:rPr>
  </w:style>
  <w:style w:type="paragraph" w:styleId="Sottotitolo">
    <w:name w:val="Subtitle"/>
    <w:basedOn w:val="Normale"/>
    <w:next w:val="Normale"/>
    <w:link w:val="SottotitoloCarattere"/>
    <w:uiPriority w:val="99"/>
    <w:qFormat/>
    <w:rsid w:val="006A1A34"/>
    <w:pPr>
      <w:spacing w:line="260" w:lineRule="atLeas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6A1A3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6A1A34"/>
    <w:pPr>
      <w:autoSpaceDE/>
      <w:autoSpaceDN/>
      <w:adjustRightInd/>
      <w:spacing w:after="120" w:line="260" w:lineRule="atLeast"/>
      <w:ind w:firstLine="210"/>
      <w:jc w:val="left"/>
    </w:pPr>
    <w:rPr>
      <w:rFonts w:ascii="Arial" w:hAnsi="Arial"/>
      <w:sz w:val="22"/>
      <w:szCs w:val="20"/>
      <w:lang w:val="en-GB"/>
    </w:rPr>
  </w:style>
  <w:style w:type="character" w:customStyle="1" w:styleId="CorpotestoCarattere1">
    <w:name w:val="Corpo testo Carattere1"/>
    <w:aliases w:val="descriptionbullets Carattere1,bt Carattere1,body text Carattere1,BODY TEXT Carattere1,Block text Carattere1,Testo.t2 Carattere1,Tempo Body Text Carattere1,Starbucks Body Text Carattere1,heading3 Carattere1,3 indent Carattere1"/>
    <w:basedOn w:val="Carpredefinitoparagrafo"/>
    <w:link w:val="Corpotesto"/>
    <w:uiPriority w:val="99"/>
    <w:rsid w:val="006A1A34"/>
    <w:rPr>
      <w:rFonts w:ascii="TimesNewRomanPSMT" w:hAnsi="TimesNewRomanPSMT"/>
      <w:sz w:val="24"/>
      <w:szCs w:val="24"/>
    </w:rPr>
  </w:style>
  <w:style w:type="character" w:customStyle="1" w:styleId="PrimorientrocorpodeltestoCarattere">
    <w:name w:val="Primo rientro corpo del testo Carattere"/>
    <w:basedOn w:val="CorpotestoCarattere1"/>
    <w:link w:val="Primorientrocorpodeltesto"/>
    <w:uiPriority w:val="99"/>
    <w:semiHidden/>
    <w:rsid w:val="006A1A34"/>
    <w:rPr>
      <w:rFonts w:ascii="Arial" w:hAnsi="Arial"/>
      <w:sz w:val="22"/>
      <w:szCs w:val="24"/>
      <w:lang w:val="en-GB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A1A34"/>
    <w:rPr>
      <w:rFonts w:ascii="TimesNewRomanPSMT" w:hAnsi="TimesNewRomanPSMT"/>
    </w:rPr>
  </w:style>
  <w:style w:type="paragraph" w:styleId="Testodelblocco">
    <w:name w:val="Block Text"/>
    <w:basedOn w:val="Normale"/>
    <w:uiPriority w:val="99"/>
    <w:semiHidden/>
    <w:unhideWhenUsed/>
    <w:rsid w:val="006A1A34"/>
    <w:pPr>
      <w:ind w:left="142" w:right="-113"/>
    </w:pPr>
    <w:rPr>
      <w:rFonts w:ascii="Arial" w:hAnsi="Arial"/>
      <w:b/>
      <w:color w:val="FFFFFF"/>
      <w:sz w:val="46"/>
      <w:szCs w:val="20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6A1A34"/>
    <w:rPr>
      <w:rFonts w:ascii="Tahoma" w:hAnsi="Tahoma" w:cs="Tahoma"/>
      <w:sz w:val="16"/>
      <w:szCs w:val="16"/>
      <w:lang w:val="en-GB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6A1A34"/>
    <w:rPr>
      <w:rFonts w:ascii="Tahoma" w:hAnsi="Tahoma" w:cs="Tahoma"/>
      <w:sz w:val="16"/>
      <w:szCs w:val="16"/>
      <w:lang w:val="en-GB"/>
    </w:rPr>
  </w:style>
  <w:style w:type="paragraph" w:styleId="Nessunaspaziatura">
    <w:name w:val="No Spacing"/>
    <w:uiPriority w:val="1"/>
    <w:qFormat/>
    <w:rsid w:val="006A1A34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locked/>
    <w:rsid w:val="006A1A34"/>
    <w:rPr>
      <w:rFonts w:ascii="Arial" w:hAnsi="Arial"/>
      <w:lang w:val="en-GB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A1A34"/>
    <w:pPr>
      <w:spacing w:line="260" w:lineRule="atLeast"/>
      <w:ind w:left="720"/>
      <w:contextualSpacing/>
    </w:pPr>
    <w:rPr>
      <w:rFonts w:ascii="Arial" w:hAnsi="Arial"/>
      <w:sz w:val="20"/>
      <w:szCs w:val="20"/>
      <w:lang w:val="en-GB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A1A34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lang w:eastAsia="en-US"/>
    </w:rPr>
  </w:style>
  <w:style w:type="paragraph" w:customStyle="1" w:styleId="rigatabella">
    <w:name w:val="riga tabella"/>
    <w:basedOn w:val="Normale"/>
    <w:uiPriority w:val="99"/>
    <w:rsid w:val="006A1A34"/>
    <w:pPr>
      <w:keepNext/>
      <w:keepLines/>
      <w:jc w:val="both"/>
    </w:pPr>
    <w:rPr>
      <w:rFonts w:ascii="Arial Narrow" w:hAnsi="Arial Narrow"/>
      <w:kern w:val="22"/>
      <w:sz w:val="22"/>
      <w:szCs w:val="20"/>
    </w:rPr>
  </w:style>
  <w:style w:type="paragraph" w:customStyle="1" w:styleId="Bodyby1">
    <w:name w:val="Body.by1"/>
    <w:basedOn w:val="Normale"/>
    <w:uiPriority w:val="99"/>
    <w:rsid w:val="006A1A34"/>
    <w:pPr>
      <w:spacing w:after="260" w:line="260" w:lineRule="exact"/>
      <w:jc w:val="both"/>
    </w:pPr>
    <w:rPr>
      <w:rFonts w:ascii="Times" w:hAnsi="Times"/>
      <w:sz w:val="22"/>
      <w:szCs w:val="20"/>
    </w:rPr>
  </w:style>
  <w:style w:type="paragraph" w:customStyle="1" w:styleId="Content1">
    <w:name w:val="Content (1.)"/>
    <w:basedOn w:val="Normale"/>
    <w:uiPriority w:val="99"/>
    <w:rsid w:val="006A1A34"/>
    <w:pPr>
      <w:tabs>
        <w:tab w:val="right" w:pos="8278"/>
      </w:tabs>
      <w:spacing w:line="260" w:lineRule="exact"/>
      <w:ind w:left="908" w:hanging="454"/>
    </w:pPr>
    <w:rPr>
      <w:rFonts w:ascii="Arial" w:hAnsi="Arial"/>
      <w:color w:val="000000"/>
      <w:sz w:val="22"/>
      <w:szCs w:val="20"/>
      <w:lang w:val="en-US" w:eastAsia="en-US"/>
    </w:rPr>
  </w:style>
  <w:style w:type="paragraph" w:customStyle="1" w:styleId="Corpo">
    <w:name w:val="Corpo"/>
    <w:basedOn w:val="Normale"/>
    <w:uiPriority w:val="99"/>
    <w:rsid w:val="006A1A34"/>
    <w:pPr>
      <w:jc w:val="both"/>
    </w:pPr>
    <w:rPr>
      <w:rFonts w:ascii="Arial" w:hAnsi="Arial"/>
      <w:szCs w:val="20"/>
    </w:rPr>
  </w:style>
  <w:style w:type="paragraph" w:customStyle="1" w:styleId="Titolo1new">
    <w:name w:val="Titolo 1 new"/>
    <w:basedOn w:val="Normale"/>
    <w:next w:val="Normale"/>
    <w:uiPriority w:val="99"/>
    <w:rsid w:val="006A1A34"/>
    <w:pPr>
      <w:numPr>
        <w:numId w:val="3"/>
      </w:numPr>
      <w:tabs>
        <w:tab w:val="left" w:pos="567"/>
      </w:tabs>
      <w:spacing w:line="260" w:lineRule="atLeast"/>
      <w:jc w:val="both"/>
    </w:pPr>
    <w:rPr>
      <w:rFonts w:ascii="Arial" w:hAnsi="Arial"/>
      <w:b/>
      <w:sz w:val="22"/>
      <w:szCs w:val="20"/>
    </w:rPr>
  </w:style>
  <w:style w:type="paragraph" w:customStyle="1" w:styleId="Titolo2new">
    <w:name w:val="Titolo 2 new"/>
    <w:basedOn w:val="Normale"/>
    <w:next w:val="Normale"/>
    <w:uiPriority w:val="99"/>
    <w:rsid w:val="006A1A34"/>
    <w:pPr>
      <w:spacing w:after="40" w:line="260" w:lineRule="atLeast"/>
    </w:pPr>
    <w:rPr>
      <w:rFonts w:ascii="Arial" w:hAnsi="Arial" w:cs="Arial"/>
      <w:b/>
      <w:i/>
      <w:sz w:val="22"/>
      <w:szCs w:val="20"/>
      <w:lang w:val="en-GB"/>
    </w:rPr>
  </w:style>
  <w:style w:type="paragraph" w:customStyle="1" w:styleId="Testots">
    <w:name w:val="Testo.ts"/>
    <w:basedOn w:val="Normale"/>
    <w:uiPriority w:val="99"/>
    <w:rsid w:val="006A1A34"/>
    <w:pPr>
      <w:spacing w:after="140" w:line="260" w:lineRule="atLeast"/>
      <w:jc w:val="both"/>
    </w:pPr>
    <w:rPr>
      <w:sz w:val="22"/>
      <w:szCs w:val="20"/>
    </w:rPr>
  </w:style>
  <w:style w:type="paragraph" w:customStyle="1" w:styleId="tabellatitolo">
    <w:name w:val="tabellatitolo"/>
    <w:basedOn w:val="Normale"/>
    <w:uiPriority w:val="99"/>
    <w:rsid w:val="006A1A34"/>
    <w:pPr>
      <w:widowControl w:val="0"/>
      <w:tabs>
        <w:tab w:val="left" w:pos="3119"/>
        <w:tab w:val="left" w:pos="4678"/>
        <w:tab w:val="left" w:pos="4962"/>
      </w:tabs>
      <w:snapToGrid w:val="0"/>
      <w:jc w:val="both"/>
    </w:pPr>
    <w:rPr>
      <w:i/>
      <w:sz w:val="22"/>
      <w:szCs w:val="20"/>
    </w:rPr>
  </w:style>
  <w:style w:type="paragraph" w:customStyle="1" w:styleId="daticontrollo">
    <w:name w:val="daticontrollo"/>
    <w:basedOn w:val="Normale"/>
    <w:uiPriority w:val="99"/>
    <w:rsid w:val="006A1A34"/>
    <w:pPr>
      <w:ind w:left="3119" w:hanging="3119"/>
    </w:pPr>
    <w:rPr>
      <w:sz w:val="26"/>
      <w:szCs w:val="20"/>
    </w:rPr>
  </w:style>
  <w:style w:type="paragraph" w:customStyle="1" w:styleId="sottotitolo0">
    <w:name w:val="sottotitolo"/>
    <w:basedOn w:val="Normale"/>
    <w:uiPriority w:val="99"/>
    <w:rsid w:val="006A1A34"/>
    <w:pPr>
      <w:spacing w:after="1200"/>
      <w:jc w:val="center"/>
    </w:pPr>
    <w:rPr>
      <w:b/>
      <w:i/>
      <w:caps/>
      <w:sz w:val="32"/>
      <w:szCs w:val="20"/>
    </w:rPr>
  </w:style>
  <w:style w:type="paragraph" w:customStyle="1" w:styleId="titolo0">
    <w:name w:val="titolo"/>
    <w:basedOn w:val="tabellatitolo"/>
    <w:uiPriority w:val="99"/>
    <w:rsid w:val="006A1A34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uiPriority w:val="99"/>
    <w:rsid w:val="006A1A34"/>
    <w:pPr>
      <w:widowControl w:val="0"/>
      <w:snapToGrid w:val="0"/>
      <w:ind w:left="426"/>
      <w:jc w:val="both"/>
    </w:pPr>
    <w:rPr>
      <w:sz w:val="22"/>
      <w:szCs w:val="20"/>
    </w:rPr>
  </w:style>
  <w:style w:type="paragraph" w:customStyle="1" w:styleId="testo2">
    <w:name w:val="testo 2"/>
    <w:basedOn w:val="Normale"/>
    <w:uiPriority w:val="99"/>
    <w:rsid w:val="006A1A34"/>
    <w:pPr>
      <w:widowControl w:val="0"/>
      <w:numPr>
        <w:ilvl w:val="12"/>
      </w:numPr>
      <w:ind w:left="993"/>
      <w:jc w:val="both"/>
    </w:pPr>
    <w:rPr>
      <w:sz w:val="22"/>
      <w:szCs w:val="20"/>
      <w:lang w:eastAsia="en-US"/>
    </w:rPr>
  </w:style>
  <w:style w:type="paragraph" w:customStyle="1" w:styleId="figura">
    <w:name w:val="figura"/>
    <w:basedOn w:val="Corpotesto"/>
    <w:next w:val="Didascalia"/>
    <w:uiPriority w:val="99"/>
    <w:rsid w:val="006A1A34"/>
    <w:pPr>
      <w:keepNext/>
      <w:autoSpaceDE/>
      <w:autoSpaceDN/>
      <w:adjustRightInd/>
      <w:spacing w:after="240" w:line="240" w:lineRule="atLeast"/>
      <w:jc w:val="center"/>
    </w:pPr>
    <w:rPr>
      <w:rFonts w:ascii="Arial" w:hAnsi="Arial"/>
      <w:spacing w:val="-5"/>
      <w:sz w:val="22"/>
      <w:szCs w:val="20"/>
    </w:rPr>
  </w:style>
  <w:style w:type="paragraph" w:customStyle="1" w:styleId="Premessa-Introduzione">
    <w:name w:val="Premessa-Introduzione"/>
    <w:basedOn w:val="Normale"/>
    <w:next w:val="Normale"/>
    <w:uiPriority w:val="99"/>
    <w:rsid w:val="006A1A34"/>
    <w:pPr>
      <w:keepNext/>
      <w:pageBreakBefore/>
      <w:spacing w:after="120"/>
      <w:jc w:val="both"/>
    </w:pPr>
    <w:rPr>
      <w:b/>
      <w:caps/>
      <w:szCs w:val="20"/>
    </w:rPr>
  </w:style>
  <w:style w:type="paragraph" w:customStyle="1" w:styleId="Testot">
    <w:name w:val="Testo.t"/>
    <w:basedOn w:val="Normale"/>
    <w:uiPriority w:val="99"/>
    <w:rsid w:val="006A1A34"/>
    <w:pPr>
      <w:autoSpaceDE w:val="0"/>
      <w:autoSpaceDN w:val="0"/>
      <w:spacing w:after="260" w:line="260" w:lineRule="exact"/>
      <w:jc w:val="both"/>
    </w:pPr>
    <w:rPr>
      <w:rFonts w:ascii="Times" w:hAnsi="Times"/>
      <w:sz w:val="22"/>
      <w:szCs w:val="22"/>
    </w:rPr>
  </w:style>
  <w:style w:type="paragraph" w:customStyle="1" w:styleId="font0">
    <w:name w:val="font0"/>
    <w:basedOn w:val="Normale"/>
    <w:uiPriority w:val="99"/>
    <w:rsid w:val="006A1A34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24">
    <w:name w:val="xl24"/>
    <w:basedOn w:val="Normale"/>
    <w:uiPriority w:val="99"/>
    <w:rsid w:val="006A1A34"/>
    <w:pPr>
      <w:shd w:val="clear" w:color="auto" w:fill="FFFFFF"/>
      <w:spacing w:before="100" w:beforeAutospacing="1" w:after="100" w:afterAutospacing="1"/>
    </w:pPr>
  </w:style>
  <w:style w:type="paragraph" w:customStyle="1" w:styleId="xl25">
    <w:name w:val="xl25"/>
    <w:basedOn w:val="Normale"/>
    <w:uiPriority w:val="99"/>
    <w:rsid w:val="006A1A34"/>
    <w:pPr>
      <w:pBdr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6">
    <w:name w:val="xl26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8">
    <w:name w:val="xl28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9">
    <w:name w:val="xl29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30">
    <w:name w:val="xl30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1">
    <w:name w:val="xl31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32">
    <w:name w:val="xl32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33">
    <w:name w:val="xl33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34">
    <w:name w:val="xl34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5">
    <w:name w:val="xl35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6">
    <w:name w:val="xl36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ale"/>
    <w:uiPriority w:val="99"/>
    <w:rsid w:val="006A1A3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38">
    <w:name w:val="xl38"/>
    <w:basedOn w:val="Normale"/>
    <w:uiPriority w:val="99"/>
    <w:rsid w:val="006A1A3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ale"/>
    <w:uiPriority w:val="99"/>
    <w:rsid w:val="006A1A34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40">
    <w:name w:val="xl40"/>
    <w:basedOn w:val="Normale"/>
    <w:uiPriority w:val="99"/>
    <w:rsid w:val="006A1A34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41">
    <w:name w:val="xl41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3">
    <w:name w:val="xl43"/>
    <w:basedOn w:val="Normale"/>
    <w:uiPriority w:val="99"/>
    <w:rsid w:val="006A1A34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4">
    <w:name w:val="xl44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5">
    <w:name w:val="xl45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6">
    <w:name w:val="xl46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7">
    <w:name w:val="xl47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8">
    <w:name w:val="xl48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0">
    <w:name w:val="xl50"/>
    <w:basedOn w:val="Normale"/>
    <w:uiPriority w:val="99"/>
    <w:rsid w:val="006A1A34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1">
    <w:name w:val="xl51"/>
    <w:basedOn w:val="Normale"/>
    <w:uiPriority w:val="99"/>
    <w:rsid w:val="006A1A34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2">
    <w:name w:val="xl52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53">
    <w:name w:val="xl53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4">
    <w:name w:val="xl54"/>
    <w:basedOn w:val="Normale"/>
    <w:uiPriority w:val="99"/>
    <w:rsid w:val="006A1A34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5">
    <w:name w:val="xl55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6">
    <w:name w:val="xl56"/>
    <w:basedOn w:val="Normale"/>
    <w:uiPriority w:val="99"/>
    <w:rsid w:val="006A1A34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7">
    <w:name w:val="xl57"/>
    <w:basedOn w:val="Normale"/>
    <w:uiPriority w:val="99"/>
    <w:rsid w:val="006A1A34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8">
    <w:name w:val="xl58"/>
    <w:basedOn w:val="Normale"/>
    <w:uiPriority w:val="99"/>
    <w:rsid w:val="006A1A34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9">
    <w:name w:val="xl59"/>
    <w:basedOn w:val="Normale"/>
    <w:uiPriority w:val="99"/>
    <w:rsid w:val="006A1A34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60">
    <w:name w:val="xl60"/>
    <w:basedOn w:val="Normale"/>
    <w:uiPriority w:val="99"/>
    <w:rsid w:val="006A1A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1">
    <w:name w:val="xl61"/>
    <w:basedOn w:val="Normale"/>
    <w:uiPriority w:val="99"/>
    <w:rsid w:val="006A1A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2">
    <w:name w:val="xl62"/>
    <w:basedOn w:val="Normale"/>
    <w:uiPriority w:val="99"/>
    <w:rsid w:val="006A1A3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3">
    <w:name w:val="xl63"/>
    <w:basedOn w:val="Normale"/>
    <w:uiPriority w:val="99"/>
    <w:rsid w:val="006A1A3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4">
    <w:name w:val="xl64"/>
    <w:basedOn w:val="Normale"/>
    <w:uiPriority w:val="99"/>
    <w:rsid w:val="006A1A3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5">
    <w:name w:val="xl65"/>
    <w:basedOn w:val="Normale"/>
    <w:uiPriority w:val="99"/>
    <w:rsid w:val="006A1A3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6">
    <w:name w:val="xl66"/>
    <w:basedOn w:val="Normale"/>
    <w:uiPriority w:val="99"/>
    <w:rsid w:val="006A1A3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7">
    <w:name w:val="xl67"/>
    <w:basedOn w:val="Normale"/>
    <w:uiPriority w:val="99"/>
    <w:rsid w:val="006A1A3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8">
    <w:name w:val="xl68"/>
    <w:basedOn w:val="Normale"/>
    <w:uiPriority w:val="99"/>
    <w:rsid w:val="006A1A34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9">
    <w:name w:val="xl69"/>
    <w:basedOn w:val="Normale"/>
    <w:uiPriority w:val="99"/>
    <w:rsid w:val="006A1A3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0">
    <w:name w:val="xl70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/>
    </w:pPr>
  </w:style>
  <w:style w:type="paragraph" w:customStyle="1" w:styleId="xl71">
    <w:name w:val="xl71"/>
    <w:basedOn w:val="Normale"/>
    <w:uiPriority w:val="99"/>
    <w:rsid w:val="006A1A34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Normale"/>
    <w:uiPriority w:val="99"/>
    <w:rsid w:val="006A1A34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Normale"/>
    <w:uiPriority w:val="99"/>
    <w:rsid w:val="006A1A3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Normale"/>
    <w:uiPriority w:val="99"/>
    <w:rsid w:val="006A1A3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5">
    <w:name w:val="xl75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Body">
    <w:name w:val="Body"/>
    <w:aliases w:val="by"/>
    <w:basedOn w:val="Normale"/>
    <w:uiPriority w:val="99"/>
    <w:rsid w:val="006A1A34"/>
    <w:pPr>
      <w:spacing w:after="130" w:line="260" w:lineRule="exact"/>
      <w:jc w:val="both"/>
    </w:pPr>
    <w:rPr>
      <w:rFonts w:ascii="Times" w:hAnsi="Times"/>
      <w:sz w:val="22"/>
      <w:szCs w:val="20"/>
    </w:rPr>
  </w:style>
  <w:style w:type="paragraph" w:customStyle="1" w:styleId="CharChar1">
    <w:name w:val="Char Char1"/>
    <w:basedOn w:val="Normale"/>
    <w:uiPriority w:val="99"/>
    <w:rsid w:val="006A1A34"/>
    <w:pPr>
      <w:spacing w:after="160" w:line="240" w:lineRule="exact"/>
      <w:jc w:val="both"/>
    </w:pPr>
    <w:rPr>
      <w:rFonts w:ascii="Verdana" w:eastAsia="MS Mincho" w:hAnsi="Verdana" w:cs="Arial"/>
      <w:sz w:val="20"/>
      <w:szCs w:val="20"/>
      <w:lang w:eastAsia="ja-JP"/>
    </w:rPr>
  </w:style>
  <w:style w:type="character" w:customStyle="1" w:styleId="NormaleVerdanaCarattere">
    <w:name w:val="Normale + Verdana Carattere"/>
    <w:basedOn w:val="Carpredefinitoparagrafo"/>
    <w:link w:val="NormaleVerdana"/>
    <w:locked/>
    <w:rsid w:val="006A1A34"/>
    <w:rPr>
      <w:rFonts w:ascii="Verdana" w:hAnsi="Verdana" w:cs="Arial"/>
      <w:szCs w:val="24"/>
    </w:rPr>
  </w:style>
  <w:style w:type="paragraph" w:customStyle="1" w:styleId="NormaleVerdana">
    <w:name w:val="Normale + Verdana"/>
    <w:basedOn w:val="Normale"/>
    <w:link w:val="NormaleVerdanaCarattere"/>
    <w:rsid w:val="006A1A34"/>
    <w:pPr>
      <w:spacing w:line="360" w:lineRule="auto"/>
      <w:jc w:val="both"/>
    </w:pPr>
    <w:rPr>
      <w:rFonts w:ascii="Verdana" w:hAnsi="Verdana" w:cs="Arial"/>
      <w:sz w:val="20"/>
    </w:rPr>
  </w:style>
  <w:style w:type="paragraph" w:customStyle="1" w:styleId="Default">
    <w:name w:val="Default"/>
    <w:uiPriority w:val="99"/>
    <w:rsid w:val="006A1A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Paragrafoelenco1">
    <w:name w:val="Paragrafo elenco1"/>
    <w:basedOn w:val="Normale"/>
    <w:uiPriority w:val="99"/>
    <w:rsid w:val="006A1A34"/>
    <w:pPr>
      <w:spacing w:line="260" w:lineRule="atLeast"/>
      <w:ind w:left="720"/>
    </w:pPr>
    <w:rPr>
      <w:rFonts w:ascii="Arial" w:hAnsi="Arial" w:cs="Arial"/>
      <w:sz w:val="22"/>
      <w:szCs w:val="22"/>
      <w:lang w:val="en-GB"/>
    </w:rPr>
  </w:style>
  <w:style w:type="paragraph" w:customStyle="1" w:styleId="Paragrafoelenco11">
    <w:name w:val="Paragrafo elenco11"/>
    <w:basedOn w:val="Normale"/>
    <w:uiPriority w:val="99"/>
    <w:rsid w:val="006A1A34"/>
    <w:pPr>
      <w:spacing w:line="260" w:lineRule="atLeast"/>
      <w:ind w:left="720"/>
    </w:pPr>
    <w:rPr>
      <w:rFonts w:ascii="Arial" w:hAnsi="Arial" w:cs="Arial"/>
      <w:sz w:val="22"/>
      <w:szCs w:val="22"/>
      <w:lang w:val="en-GB"/>
    </w:rPr>
  </w:style>
  <w:style w:type="paragraph" w:customStyle="1" w:styleId="xl76">
    <w:name w:val="xl76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b/>
      <w:bCs/>
      <w:color w:val="FFFFFF"/>
    </w:rPr>
  </w:style>
  <w:style w:type="paragraph" w:customStyle="1" w:styleId="xl77">
    <w:name w:val="xl77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color w:val="FFFFFF"/>
      <w:sz w:val="16"/>
      <w:szCs w:val="16"/>
    </w:rPr>
  </w:style>
  <w:style w:type="paragraph" w:customStyle="1" w:styleId="xl78">
    <w:name w:val="xl78"/>
    <w:basedOn w:val="Normale"/>
    <w:uiPriority w:val="99"/>
    <w:rsid w:val="006A1A3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auto" w:fill="548DD4"/>
      <w:spacing w:before="100" w:beforeAutospacing="1" w:after="100" w:afterAutospacing="1"/>
    </w:pPr>
    <w:rPr>
      <w:rFonts w:ascii="Arial" w:hAnsi="Arial" w:cs="Arial"/>
      <w:color w:val="FFFFFF"/>
      <w:sz w:val="16"/>
      <w:szCs w:val="16"/>
    </w:rPr>
  </w:style>
  <w:style w:type="paragraph" w:customStyle="1" w:styleId="xl79">
    <w:name w:val="xl79"/>
    <w:basedOn w:val="Normale"/>
    <w:uiPriority w:val="99"/>
    <w:rsid w:val="006A1A3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0">
    <w:name w:val="xl80"/>
    <w:basedOn w:val="Normale"/>
    <w:uiPriority w:val="99"/>
    <w:rsid w:val="006A1A34"/>
    <w:pPr>
      <w:pBdr>
        <w:top w:val="single" w:sz="8" w:space="0" w:color="auto"/>
        <w:bottom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1">
    <w:name w:val="xl81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2">
    <w:name w:val="xl82"/>
    <w:basedOn w:val="Normale"/>
    <w:uiPriority w:val="99"/>
    <w:rsid w:val="006A1A34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color w:val="FFFFFF"/>
      <w:sz w:val="16"/>
      <w:szCs w:val="16"/>
    </w:rPr>
  </w:style>
  <w:style w:type="paragraph" w:customStyle="1" w:styleId="Puntoelenc2">
    <w:name w:val="Punto elenc2"/>
    <w:basedOn w:val="Normale"/>
    <w:uiPriority w:val="99"/>
    <w:rsid w:val="006A1A34"/>
    <w:pPr>
      <w:tabs>
        <w:tab w:val="num" w:pos="1080"/>
      </w:tabs>
      <w:ind w:left="1080" w:hanging="720"/>
    </w:pPr>
  </w:style>
  <w:style w:type="character" w:styleId="Rimandocommento">
    <w:name w:val="annotation reference"/>
    <w:basedOn w:val="Carpredefinitoparagrafo"/>
    <w:semiHidden/>
    <w:unhideWhenUsed/>
    <w:rsid w:val="006A1A34"/>
    <w:rPr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6A1A34"/>
    <w:rPr>
      <w:color w:val="808080"/>
    </w:rPr>
  </w:style>
  <w:style w:type="paragraph" w:customStyle="1" w:styleId="Bulletbl">
    <w:name w:val="Bullet.bl"/>
    <w:basedOn w:val="Testot"/>
    <w:next w:val="Testot"/>
    <w:rsid w:val="006A1A34"/>
    <w:pPr>
      <w:tabs>
        <w:tab w:val="left" w:pos="357"/>
      </w:tabs>
      <w:autoSpaceDE/>
      <w:autoSpaceDN/>
      <w:spacing w:after="130"/>
      <w:ind w:left="357" w:hanging="357"/>
    </w:pPr>
  </w:style>
  <w:style w:type="numbering" w:customStyle="1" w:styleId="StyleBulleted1">
    <w:name w:val="Style Bulleted1"/>
    <w:rsid w:val="006A1A34"/>
    <w:pPr>
      <w:numPr>
        <w:numId w:val="9"/>
      </w:numPr>
    </w:pPr>
  </w:style>
  <w:style w:type="paragraph" w:customStyle="1" w:styleId="TableContents">
    <w:name w:val="Table Contents"/>
    <w:basedOn w:val="Normale"/>
    <w:rsid w:val="00BD3393"/>
    <w:pPr>
      <w:suppressLineNumbers/>
      <w:suppressAutoHyphens/>
      <w:spacing w:line="100" w:lineRule="atLeast"/>
      <w:textAlignment w:val="baseline"/>
    </w:pPr>
    <w:rPr>
      <w:rFonts w:ascii="Arial" w:hAnsi="Arial" w:cs="Arial"/>
      <w:color w:val="000000"/>
      <w:kern w:val="1"/>
      <w:lang w:val="en-US" w:eastAsia="ar-SA"/>
    </w:rPr>
  </w:style>
  <w:style w:type="character" w:styleId="Menzionenonrisolta">
    <w:name w:val="Unresolved Mention"/>
    <w:basedOn w:val="Carpredefinitoparagrafo"/>
    <w:uiPriority w:val="99"/>
    <w:semiHidden/>
    <w:unhideWhenUsed/>
    <w:rsid w:val="00E32F73"/>
    <w:rPr>
      <w:color w:val="605E5C"/>
      <w:shd w:val="clear" w:color="auto" w:fill="E1DFDD"/>
    </w:rPr>
  </w:style>
  <w:style w:type="table" w:customStyle="1" w:styleId="Grigliatabella2">
    <w:name w:val="Griglia tabella2"/>
    <w:basedOn w:val="Tabellanormale"/>
    <w:next w:val="Grigliatabella"/>
    <w:uiPriority w:val="39"/>
    <w:rsid w:val="009C011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6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3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1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4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2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2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9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1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1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9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0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3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7E7A3-3F2A-4678-9AB8-07F37B96B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9</Pages>
  <Words>1983</Words>
  <Characters>12608</Characters>
  <Application>Microsoft Office Word</Application>
  <DocSecurity>0</DocSecurity>
  <Lines>105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14562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35</cp:revision>
  <cp:lastPrinted>2022-06-08T09:09:00Z</cp:lastPrinted>
  <dcterms:created xsi:type="dcterms:W3CDTF">2021-11-19T09:38:00Z</dcterms:created>
  <dcterms:modified xsi:type="dcterms:W3CDTF">2024-09-07T06:57:00Z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